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FAA50" w14:textId="432017B7" w:rsidR="00AB0B7D" w:rsidRPr="00195039" w:rsidRDefault="00195039">
      <w:pPr>
        <w:rPr>
          <w:b/>
          <w:sz w:val="28"/>
          <w:u w:val="single"/>
        </w:rPr>
      </w:pPr>
      <w:r w:rsidRPr="00195039">
        <w:rPr>
          <w:b/>
          <w:sz w:val="28"/>
          <w:u w:val="single"/>
        </w:rPr>
        <w:drawing>
          <wp:anchor distT="0" distB="0" distL="114300" distR="114300" simplePos="0" relativeHeight="251658240" behindDoc="1" locked="0" layoutInCell="1" allowOverlap="1" wp14:anchorId="61013F58" wp14:editId="6D2F2E52">
            <wp:simplePos x="0" y="0"/>
            <wp:positionH relativeFrom="margin">
              <wp:posOffset>4467225</wp:posOffset>
            </wp:positionH>
            <wp:positionV relativeFrom="margin">
              <wp:posOffset>-200025</wp:posOffset>
            </wp:positionV>
            <wp:extent cx="1438275" cy="99631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996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5039">
        <w:rPr>
          <w:b/>
          <w:sz w:val="28"/>
          <w:u w:val="single"/>
        </w:rPr>
        <w:t>Preparing for a picnic</w:t>
      </w:r>
    </w:p>
    <w:p w14:paraId="1BB5B394" w14:textId="77777777" w:rsidR="0001391B" w:rsidRPr="008A4A56" w:rsidRDefault="0001391B">
      <w:pPr>
        <w:rPr>
          <w:sz w:val="28"/>
        </w:rPr>
      </w:pPr>
      <w:r w:rsidRPr="008A4A56">
        <w:rPr>
          <w:sz w:val="28"/>
        </w:rPr>
        <w:t xml:space="preserve">You have been asked to prepare a light lunch for you and a friend to take on a walk with you. </w:t>
      </w:r>
    </w:p>
    <w:p w14:paraId="24B6F9A0" w14:textId="77777777" w:rsidR="0001391B" w:rsidRPr="008A4A56" w:rsidRDefault="0001391B">
      <w:pPr>
        <w:rPr>
          <w:sz w:val="28"/>
        </w:rPr>
      </w:pPr>
      <w:r w:rsidRPr="008A4A56">
        <w:rPr>
          <w:sz w:val="28"/>
        </w:rPr>
        <w:t xml:space="preserve">You will need to choose your ingredients and then budget using online shopping to check prices. You have a budget of £10 to spend on both of you. </w:t>
      </w:r>
    </w:p>
    <w:p w14:paraId="1A934632" w14:textId="4610DE80" w:rsidR="0001391B" w:rsidRDefault="0001391B">
      <w:pPr>
        <w:rPr>
          <w:sz w:val="28"/>
        </w:rPr>
      </w:pPr>
      <w:r w:rsidRPr="008A4A56">
        <w:rPr>
          <w:sz w:val="28"/>
        </w:rPr>
        <w:t>Once you have worked out how much the food will cost, you will need to find out how much change you will have from £10.</w:t>
      </w:r>
    </w:p>
    <w:p w14:paraId="10349EC2" w14:textId="2474E5F0" w:rsidR="00195039" w:rsidRPr="00195039" w:rsidRDefault="00195039">
      <w:pPr>
        <w:rPr>
          <w:b/>
          <w:sz w:val="28"/>
        </w:rPr>
      </w:pPr>
      <w:r w:rsidRPr="00195039">
        <w:rPr>
          <w:b/>
          <w:sz w:val="28"/>
        </w:rPr>
        <w:t>Plan of Action</w:t>
      </w:r>
      <w:bookmarkStart w:id="0" w:name="_GoBack"/>
      <w:bookmarkEnd w:id="0"/>
    </w:p>
    <w:p w14:paraId="1EF8A231" w14:textId="7426A01E" w:rsidR="0001391B" w:rsidRDefault="0001391B">
      <w:pPr>
        <w:rPr>
          <w:sz w:val="28"/>
        </w:rPr>
      </w:pPr>
      <w:r w:rsidRPr="008A4A56">
        <w:rPr>
          <w:sz w:val="28"/>
        </w:rPr>
        <w:t>First, decide on the food you need to buy. You need to get everything on your list – even if you have it indoors at the moment!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95039" w14:paraId="682869C8" w14:textId="77777777" w:rsidTr="00195039">
        <w:tc>
          <w:tcPr>
            <w:tcW w:w="3005" w:type="dxa"/>
          </w:tcPr>
          <w:p w14:paraId="6971D377" w14:textId="43B2D2A6" w:rsidR="00195039" w:rsidRDefault="00195039">
            <w:pPr>
              <w:rPr>
                <w:sz w:val="28"/>
              </w:rPr>
            </w:pPr>
            <w:r>
              <w:rPr>
                <w:sz w:val="28"/>
              </w:rPr>
              <w:t>Item</w:t>
            </w:r>
          </w:p>
        </w:tc>
        <w:tc>
          <w:tcPr>
            <w:tcW w:w="3005" w:type="dxa"/>
          </w:tcPr>
          <w:p w14:paraId="4ECA68BA" w14:textId="33217AD3" w:rsidR="00195039" w:rsidRDefault="00195039">
            <w:pPr>
              <w:rPr>
                <w:sz w:val="28"/>
              </w:rPr>
            </w:pPr>
            <w:r>
              <w:rPr>
                <w:sz w:val="28"/>
              </w:rPr>
              <w:t>Amount needed</w:t>
            </w:r>
          </w:p>
        </w:tc>
        <w:tc>
          <w:tcPr>
            <w:tcW w:w="3006" w:type="dxa"/>
          </w:tcPr>
          <w:p w14:paraId="46208202" w14:textId="36893E02" w:rsidR="00195039" w:rsidRDefault="00195039">
            <w:pPr>
              <w:rPr>
                <w:sz w:val="28"/>
              </w:rPr>
            </w:pPr>
            <w:r>
              <w:rPr>
                <w:sz w:val="28"/>
              </w:rPr>
              <w:t>Cost in £</w:t>
            </w:r>
          </w:p>
        </w:tc>
      </w:tr>
      <w:tr w:rsidR="00195039" w14:paraId="0A0CF678" w14:textId="77777777" w:rsidTr="00195039">
        <w:tc>
          <w:tcPr>
            <w:tcW w:w="3005" w:type="dxa"/>
          </w:tcPr>
          <w:p w14:paraId="716EFC70" w14:textId="37767FF0" w:rsidR="00195039" w:rsidRDefault="00195039">
            <w:pPr>
              <w:rPr>
                <w:sz w:val="28"/>
              </w:rPr>
            </w:pPr>
            <w:r>
              <w:rPr>
                <w:sz w:val="28"/>
              </w:rPr>
              <w:t>EG. Loaf of bread</w:t>
            </w:r>
          </w:p>
        </w:tc>
        <w:tc>
          <w:tcPr>
            <w:tcW w:w="3005" w:type="dxa"/>
          </w:tcPr>
          <w:p w14:paraId="49D74C46" w14:textId="5816F586" w:rsidR="00195039" w:rsidRDefault="00195039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006" w:type="dxa"/>
          </w:tcPr>
          <w:p w14:paraId="6395EF5F" w14:textId="10B0C855" w:rsidR="00195039" w:rsidRDefault="00195039">
            <w:pPr>
              <w:rPr>
                <w:sz w:val="28"/>
              </w:rPr>
            </w:pPr>
          </w:p>
        </w:tc>
      </w:tr>
      <w:tr w:rsidR="00195039" w14:paraId="56F540C0" w14:textId="77777777" w:rsidTr="00195039">
        <w:tc>
          <w:tcPr>
            <w:tcW w:w="3005" w:type="dxa"/>
          </w:tcPr>
          <w:p w14:paraId="2E57FCBD" w14:textId="77777777" w:rsidR="00195039" w:rsidRDefault="00195039">
            <w:pPr>
              <w:rPr>
                <w:sz w:val="28"/>
              </w:rPr>
            </w:pPr>
          </w:p>
        </w:tc>
        <w:tc>
          <w:tcPr>
            <w:tcW w:w="3005" w:type="dxa"/>
          </w:tcPr>
          <w:p w14:paraId="00879968" w14:textId="77777777" w:rsidR="00195039" w:rsidRDefault="00195039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6D14EDD7" w14:textId="77777777" w:rsidR="00195039" w:rsidRDefault="00195039">
            <w:pPr>
              <w:rPr>
                <w:sz w:val="28"/>
              </w:rPr>
            </w:pPr>
          </w:p>
        </w:tc>
      </w:tr>
      <w:tr w:rsidR="00195039" w14:paraId="4EC0CBDF" w14:textId="77777777" w:rsidTr="00195039">
        <w:tc>
          <w:tcPr>
            <w:tcW w:w="3005" w:type="dxa"/>
          </w:tcPr>
          <w:p w14:paraId="19C1DD7E" w14:textId="77777777" w:rsidR="00195039" w:rsidRDefault="00195039">
            <w:pPr>
              <w:rPr>
                <w:sz w:val="28"/>
              </w:rPr>
            </w:pPr>
          </w:p>
        </w:tc>
        <w:tc>
          <w:tcPr>
            <w:tcW w:w="3005" w:type="dxa"/>
          </w:tcPr>
          <w:p w14:paraId="3D5AF926" w14:textId="77777777" w:rsidR="00195039" w:rsidRDefault="00195039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6615007E" w14:textId="77777777" w:rsidR="00195039" w:rsidRDefault="00195039">
            <w:pPr>
              <w:rPr>
                <w:sz w:val="28"/>
              </w:rPr>
            </w:pPr>
          </w:p>
        </w:tc>
      </w:tr>
      <w:tr w:rsidR="00195039" w14:paraId="0FA03406" w14:textId="77777777" w:rsidTr="00195039">
        <w:tc>
          <w:tcPr>
            <w:tcW w:w="3005" w:type="dxa"/>
          </w:tcPr>
          <w:p w14:paraId="555A0BA4" w14:textId="77777777" w:rsidR="00195039" w:rsidRDefault="00195039">
            <w:pPr>
              <w:rPr>
                <w:sz w:val="28"/>
              </w:rPr>
            </w:pPr>
          </w:p>
        </w:tc>
        <w:tc>
          <w:tcPr>
            <w:tcW w:w="3005" w:type="dxa"/>
          </w:tcPr>
          <w:p w14:paraId="7A7D866A" w14:textId="77777777" w:rsidR="00195039" w:rsidRDefault="00195039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3C9A89AB" w14:textId="77777777" w:rsidR="00195039" w:rsidRDefault="00195039">
            <w:pPr>
              <w:rPr>
                <w:sz w:val="28"/>
              </w:rPr>
            </w:pPr>
          </w:p>
        </w:tc>
      </w:tr>
      <w:tr w:rsidR="00195039" w14:paraId="7D81DBA8" w14:textId="77777777" w:rsidTr="00195039">
        <w:tc>
          <w:tcPr>
            <w:tcW w:w="3005" w:type="dxa"/>
          </w:tcPr>
          <w:p w14:paraId="0FF887ED" w14:textId="77777777" w:rsidR="00195039" w:rsidRDefault="00195039">
            <w:pPr>
              <w:rPr>
                <w:sz w:val="28"/>
              </w:rPr>
            </w:pPr>
          </w:p>
        </w:tc>
        <w:tc>
          <w:tcPr>
            <w:tcW w:w="3005" w:type="dxa"/>
          </w:tcPr>
          <w:p w14:paraId="4C8335FC" w14:textId="77777777" w:rsidR="00195039" w:rsidRDefault="00195039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60BAE8CD" w14:textId="77777777" w:rsidR="00195039" w:rsidRDefault="00195039">
            <w:pPr>
              <w:rPr>
                <w:sz w:val="28"/>
              </w:rPr>
            </w:pPr>
          </w:p>
        </w:tc>
      </w:tr>
    </w:tbl>
    <w:p w14:paraId="08D98FAB" w14:textId="26E07280" w:rsidR="00195039" w:rsidRPr="008A4A56" w:rsidRDefault="00195039">
      <w:pPr>
        <w:rPr>
          <w:sz w:val="28"/>
        </w:rPr>
      </w:pPr>
    </w:p>
    <w:p w14:paraId="4372E3DA" w14:textId="6902205F" w:rsidR="0001391B" w:rsidRDefault="0001391B">
      <w:pPr>
        <w:rPr>
          <w:sz w:val="28"/>
        </w:rPr>
      </w:pPr>
      <w:r w:rsidRPr="008A4A56">
        <w:rPr>
          <w:sz w:val="28"/>
        </w:rPr>
        <w:t>Next, check on the ASDA website to find out the costs of the items you need to buy. Remember, some things may come in packs of 4 or 6 but you will need to buy the smallest amount to have enough and include this in your budget.</w:t>
      </w:r>
    </w:p>
    <w:p w14:paraId="11A0BEE5" w14:textId="4BABD51D" w:rsidR="00195039" w:rsidRDefault="00195039">
      <w:pPr>
        <w:rPr>
          <w:sz w:val="28"/>
        </w:rPr>
      </w:pPr>
      <w:r>
        <w:rPr>
          <w:sz w:val="28"/>
        </w:rPr>
        <w:t>Fill in the cost column on your table.</w:t>
      </w:r>
    </w:p>
    <w:p w14:paraId="48A20D85" w14:textId="7A92BBB3" w:rsidR="00195039" w:rsidRDefault="00195039">
      <w:hyperlink r:id="rId8" w:history="1">
        <w:r>
          <w:rPr>
            <w:rStyle w:val="Hyperlink"/>
          </w:rPr>
          <w:t>Online Food Shopping - ASDA Groceries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95039" w14:paraId="09809D37" w14:textId="77777777" w:rsidTr="00923096">
        <w:tc>
          <w:tcPr>
            <w:tcW w:w="3005" w:type="dxa"/>
          </w:tcPr>
          <w:p w14:paraId="0B1E1C8F" w14:textId="77777777" w:rsidR="00195039" w:rsidRDefault="00195039" w:rsidP="00923096">
            <w:pPr>
              <w:rPr>
                <w:sz w:val="28"/>
              </w:rPr>
            </w:pPr>
            <w:r>
              <w:rPr>
                <w:sz w:val="28"/>
              </w:rPr>
              <w:t>Item</w:t>
            </w:r>
          </w:p>
        </w:tc>
        <w:tc>
          <w:tcPr>
            <w:tcW w:w="3005" w:type="dxa"/>
          </w:tcPr>
          <w:p w14:paraId="1D3A5A9D" w14:textId="77777777" w:rsidR="00195039" w:rsidRDefault="00195039" w:rsidP="00923096">
            <w:pPr>
              <w:rPr>
                <w:sz w:val="28"/>
              </w:rPr>
            </w:pPr>
            <w:r>
              <w:rPr>
                <w:sz w:val="28"/>
              </w:rPr>
              <w:t>Amount needed</w:t>
            </w:r>
          </w:p>
        </w:tc>
        <w:tc>
          <w:tcPr>
            <w:tcW w:w="3006" w:type="dxa"/>
          </w:tcPr>
          <w:p w14:paraId="62B30982" w14:textId="77777777" w:rsidR="00195039" w:rsidRDefault="00195039" w:rsidP="00923096">
            <w:pPr>
              <w:rPr>
                <w:sz w:val="28"/>
              </w:rPr>
            </w:pPr>
            <w:r>
              <w:rPr>
                <w:sz w:val="28"/>
              </w:rPr>
              <w:t>Cost in £</w:t>
            </w:r>
          </w:p>
        </w:tc>
      </w:tr>
      <w:tr w:rsidR="00195039" w14:paraId="19524314" w14:textId="77777777" w:rsidTr="00923096">
        <w:tc>
          <w:tcPr>
            <w:tcW w:w="3005" w:type="dxa"/>
          </w:tcPr>
          <w:p w14:paraId="261C0A6B" w14:textId="77777777" w:rsidR="00195039" w:rsidRDefault="00195039" w:rsidP="00923096">
            <w:pPr>
              <w:rPr>
                <w:sz w:val="28"/>
              </w:rPr>
            </w:pPr>
            <w:r>
              <w:rPr>
                <w:sz w:val="28"/>
              </w:rPr>
              <w:t>EG. Loaf of bread</w:t>
            </w:r>
          </w:p>
        </w:tc>
        <w:tc>
          <w:tcPr>
            <w:tcW w:w="3005" w:type="dxa"/>
          </w:tcPr>
          <w:p w14:paraId="1CC870A2" w14:textId="77777777" w:rsidR="00195039" w:rsidRDefault="00195039" w:rsidP="00923096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006" w:type="dxa"/>
          </w:tcPr>
          <w:p w14:paraId="5095AE73" w14:textId="77777777" w:rsidR="00195039" w:rsidRDefault="00195039" w:rsidP="00923096">
            <w:pPr>
              <w:rPr>
                <w:sz w:val="28"/>
              </w:rPr>
            </w:pPr>
            <w:r>
              <w:rPr>
                <w:sz w:val="28"/>
              </w:rPr>
              <w:t>0.89</w:t>
            </w:r>
          </w:p>
        </w:tc>
      </w:tr>
      <w:tr w:rsidR="00195039" w14:paraId="0810B4A1" w14:textId="77777777" w:rsidTr="00923096">
        <w:tc>
          <w:tcPr>
            <w:tcW w:w="3005" w:type="dxa"/>
          </w:tcPr>
          <w:p w14:paraId="03E40CD1" w14:textId="77777777" w:rsidR="00195039" w:rsidRDefault="00195039" w:rsidP="00923096">
            <w:pPr>
              <w:rPr>
                <w:sz w:val="28"/>
              </w:rPr>
            </w:pPr>
          </w:p>
        </w:tc>
        <w:tc>
          <w:tcPr>
            <w:tcW w:w="3005" w:type="dxa"/>
          </w:tcPr>
          <w:p w14:paraId="5ECC6A64" w14:textId="77777777" w:rsidR="00195039" w:rsidRDefault="00195039" w:rsidP="00923096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631A6E92" w14:textId="77777777" w:rsidR="00195039" w:rsidRDefault="00195039" w:rsidP="00923096">
            <w:pPr>
              <w:rPr>
                <w:sz w:val="28"/>
              </w:rPr>
            </w:pPr>
          </w:p>
        </w:tc>
      </w:tr>
      <w:tr w:rsidR="00195039" w14:paraId="5D294DD6" w14:textId="77777777" w:rsidTr="00923096">
        <w:tc>
          <w:tcPr>
            <w:tcW w:w="3005" w:type="dxa"/>
          </w:tcPr>
          <w:p w14:paraId="03EE32F3" w14:textId="77777777" w:rsidR="00195039" w:rsidRDefault="00195039" w:rsidP="00923096">
            <w:pPr>
              <w:rPr>
                <w:sz w:val="28"/>
              </w:rPr>
            </w:pPr>
          </w:p>
        </w:tc>
        <w:tc>
          <w:tcPr>
            <w:tcW w:w="3005" w:type="dxa"/>
          </w:tcPr>
          <w:p w14:paraId="64253911" w14:textId="77777777" w:rsidR="00195039" w:rsidRDefault="00195039" w:rsidP="00923096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030B2223" w14:textId="77777777" w:rsidR="00195039" w:rsidRDefault="00195039" w:rsidP="00923096">
            <w:pPr>
              <w:rPr>
                <w:sz w:val="28"/>
              </w:rPr>
            </w:pPr>
          </w:p>
        </w:tc>
      </w:tr>
      <w:tr w:rsidR="00195039" w14:paraId="5396B841" w14:textId="77777777" w:rsidTr="00923096">
        <w:tc>
          <w:tcPr>
            <w:tcW w:w="3005" w:type="dxa"/>
          </w:tcPr>
          <w:p w14:paraId="149C02A2" w14:textId="77777777" w:rsidR="00195039" w:rsidRDefault="00195039" w:rsidP="00923096">
            <w:pPr>
              <w:rPr>
                <w:sz w:val="28"/>
              </w:rPr>
            </w:pPr>
          </w:p>
        </w:tc>
        <w:tc>
          <w:tcPr>
            <w:tcW w:w="3005" w:type="dxa"/>
          </w:tcPr>
          <w:p w14:paraId="401DBCF2" w14:textId="77777777" w:rsidR="00195039" w:rsidRDefault="00195039" w:rsidP="00923096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4FE65D50" w14:textId="77777777" w:rsidR="00195039" w:rsidRDefault="00195039" w:rsidP="00923096">
            <w:pPr>
              <w:rPr>
                <w:sz w:val="28"/>
              </w:rPr>
            </w:pPr>
          </w:p>
        </w:tc>
      </w:tr>
      <w:tr w:rsidR="00195039" w14:paraId="7B343648" w14:textId="77777777" w:rsidTr="00923096">
        <w:tc>
          <w:tcPr>
            <w:tcW w:w="3005" w:type="dxa"/>
          </w:tcPr>
          <w:p w14:paraId="5827688F" w14:textId="77777777" w:rsidR="00195039" w:rsidRDefault="00195039" w:rsidP="00923096">
            <w:pPr>
              <w:rPr>
                <w:sz w:val="28"/>
              </w:rPr>
            </w:pPr>
          </w:p>
        </w:tc>
        <w:tc>
          <w:tcPr>
            <w:tcW w:w="3005" w:type="dxa"/>
          </w:tcPr>
          <w:p w14:paraId="7AE312B5" w14:textId="77777777" w:rsidR="00195039" w:rsidRDefault="00195039" w:rsidP="00923096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7451A502" w14:textId="77777777" w:rsidR="00195039" w:rsidRDefault="00195039" w:rsidP="00923096">
            <w:pPr>
              <w:rPr>
                <w:sz w:val="28"/>
              </w:rPr>
            </w:pPr>
          </w:p>
        </w:tc>
      </w:tr>
    </w:tbl>
    <w:p w14:paraId="6A37BC75" w14:textId="1A1B9028" w:rsidR="00195039" w:rsidRDefault="00195039">
      <w:pPr>
        <w:rPr>
          <w:sz w:val="28"/>
        </w:rPr>
      </w:pPr>
    </w:p>
    <w:p w14:paraId="2E76011C" w14:textId="121F033E" w:rsidR="00195039" w:rsidRDefault="00195039">
      <w:pPr>
        <w:rPr>
          <w:sz w:val="28"/>
        </w:rPr>
      </w:pPr>
      <w:r>
        <w:rPr>
          <w:sz w:val="28"/>
        </w:rPr>
        <w:t xml:space="preserve">Finally, do you have enough money? </w:t>
      </w:r>
    </w:p>
    <w:p w14:paraId="4ACC27CE" w14:textId="686953DB" w:rsidR="00195039" w:rsidRPr="008A4A56" w:rsidRDefault="00195039">
      <w:pPr>
        <w:rPr>
          <w:sz w:val="28"/>
        </w:rPr>
      </w:pPr>
      <w:r>
        <w:rPr>
          <w:sz w:val="28"/>
        </w:rPr>
        <w:t>Add up all your items and if you have enough, how much change will you have left over?</w:t>
      </w:r>
    </w:p>
    <w:sectPr w:rsidR="00195039" w:rsidRPr="008A4A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1B"/>
    <w:rsid w:val="0001391B"/>
    <w:rsid w:val="00195039"/>
    <w:rsid w:val="008A4A56"/>
    <w:rsid w:val="00AB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112A6"/>
  <w15:chartTrackingRefBased/>
  <w15:docId w15:val="{A82D08F4-323E-48E1-A12C-6001F5D4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950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oceries.asda.com/?cmpid=ppc-_-ghs-_--_-google-_-online%20shopping%20asda-_-dskwid-s43700056798207262_dc&amp;cwc=ppc-br&amp;cwd=ghs&amp;cwf=pm&amp;ds_kid=43700056798207262&amp;gclid=6203deeddd13132fe3f38115e28b407b&amp;gclsrc=3p.ds&amp;msclkid=6203deeddd13132fe3f38115e28b407b&amp;utm_source=bing&amp;utm_medium=cpc&amp;utm_campaign=C%26C%20Slots%20-%20Groceries%20-%20Brand%20-%20New%20Customers%20-%20Exact&amp;utm_term=online%20shopping%20asda&amp;utm_content=Brand-Non%20RLSA-Shopping-Online-Exact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E1ED1C9660C54BAA03707A1B7387C8" ma:contentTypeVersion="9" ma:contentTypeDescription="Create a new document." ma:contentTypeScope="" ma:versionID="4bebde8a5566df27547fa833aa101622">
  <xsd:schema xmlns:xsd="http://www.w3.org/2001/XMLSchema" xmlns:xs="http://www.w3.org/2001/XMLSchema" xmlns:p="http://schemas.microsoft.com/office/2006/metadata/properties" xmlns:ns3="8ed53132-5a80-4a5a-869b-a3afe51c7e8a" targetNamespace="http://schemas.microsoft.com/office/2006/metadata/properties" ma:root="true" ma:fieldsID="2c6c136b7639ca15ba791e0c35f9d846" ns3:_="">
    <xsd:import namespace="8ed53132-5a80-4a5a-869b-a3afe51c7e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53132-5a80-4a5a-869b-a3afe51c7e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21BAAA-9B77-4D1F-ABF9-63B8ABAEA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53132-5a80-4a5a-869b-a3afe51c7e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F9F6C7-CA62-43EA-9A85-DA3A6D026D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E3DB14-5FB4-4C87-B0C0-1645601B61B3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8ed53132-5a80-4a5a-869b-a3afe51c7e8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Russell</dc:creator>
  <cp:keywords/>
  <dc:description/>
  <cp:lastModifiedBy>Jodi Russell</cp:lastModifiedBy>
  <cp:revision>2</cp:revision>
  <dcterms:created xsi:type="dcterms:W3CDTF">2021-01-08T10:43:00Z</dcterms:created>
  <dcterms:modified xsi:type="dcterms:W3CDTF">2021-01-08T11:25:00Z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0x0101009BE1ED1C9660C54BAA03707A1B7387C8</vt:lpwstr>
  </property>
</Properties>
</file>