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 SPOOKY CHRISTMAS SENSORY STORY</w:t>
      </w:r>
      <w:bookmarkStart w:id="0" w:name="_GoBack"/>
      <w:bookmarkEnd w:id="0"/>
    </w:p>
    <w:p w:rsid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It was dark outside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wind did blow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rain did fall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leaves flew all around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the empty old house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(Use a fan to blow voile fabric, paper, foil all around. Give clients fabrics to handle and explore)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It was dark outside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wind did blow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rain did fall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leaves flew round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snow came down on the empty old house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 xml:space="preserve">(Sensory lighting, gentle music, use shaving foam and baby lotion for hand massage, let clients </w:t>
      </w:r>
      <w:proofErr w:type="spellStart"/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squidge</w:t>
      </w:r>
      <w:proofErr w:type="spellEnd"/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 xml:space="preserve"> and spread the foam)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It was dark outside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wind did blow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rain did fall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leaves flew round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lastRenderedPageBreak/>
        <w:t>and the snow came down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branches creaked by the empty old house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(Musical instruments, wooden sounds, shakers, with wind from the fan)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It was dark outside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wind did blow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rain did fall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leaves flew round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snow came down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branches creaked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pigs did honk and the mice did squeak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in the empty old house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(Lively music with animal toys that make sounds when squeezed, or sounds on Big Mac and switches)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It was dark outside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wind did blow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rain did fall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leaves flew round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snow came down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branches creaked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pigs did honk and the mice did squeak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lastRenderedPageBreak/>
        <w:t>And the spiders jumped and the doors went bash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windows shook and the chains went crash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in the empty old house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(Use the Christmas decorations that look like strings of beads, paper chains, real chain if you have it, instruments that rattle, jingle sticks, tambourines, play along to music with a strong beat)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 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 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b/>
          <w:bCs/>
          <w:color w:val="444444"/>
          <w:sz w:val="27"/>
          <w:szCs w:val="27"/>
          <w:lang w:eastAsia="en-GB"/>
        </w:rPr>
        <w:t>‘Please keep the noise down’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b/>
          <w:bCs/>
          <w:color w:val="444444"/>
          <w:sz w:val="27"/>
          <w:szCs w:val="27"/>
          <w:lang w:eastAsia="en-GB"/>
        </w:rPr>
        <w:t>said the ghosts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b/>
          <w:bCs/>
          <w:color w:val="444444"/>
          <w:sz w:val="27"/>
          <w:szCs w:val="27"/>
          <w:lang w:eastAsia="en-GB"/>
        </w:rPr>
        <w:t>in the empty old house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(I use balloons with coloured lights in for the ghosts, along with white fabrics, and the chains, a chance to play ‘boo’)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So the wind was still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rain did stop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leaves lay flat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with the snow on top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branches froze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chains were hushed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pigs that honked and the mice were shushed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and the spiders hid and the doors were kept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lastRenderedPageBreak/>
        <w:t>as quiet as quiet, and the ghosts</w:t>
      </w:r>
      <w:proofErr w:type="gramStart"/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…..</w:t>
      </w:r>
      <w:proofErr w:type="gramEnd"/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 xml:space="preserve"> all</w:t>
      </w:r>
      <w:proofErr w:type="gramStart"/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…..</w:t>
      </w:r>
      <w:proofErr w:type="gramEnd"/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 xml:space="preserve"> slept!</w:t>
      </w:r>
    </w:p>
    <w:p w:rsidR="00636D1E" w:rsidRPr="00636D1E" w:rsidRDefault="00636D1E" w:rsidP="00636D1E">
      <w:pPr>
        <w:spacing w:after="0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i/>
          <w:iCs/>
          <w:color w:val="444444"/>
          <w:sz w:val="27"/>
          <w:szCs w:val="27"/>
          <w:bdr w:val="none" w:sz="0" w:space="0" w:color="auto" w:frame="1"/>
          <w:lang w:eastAsia="en-GB"/>
        </w:rPr>
        <w:t>(Sensory lights, parachute, gentle music, relaxed chill out to end)</w:t>
      </w:r>
    </w:p>
    <w:p w:rsidR="00636D1E" w:rsidRPr="00636D1E" w:rsidRDefault="00636D1E" w:rsidP="00636D1E">
      <w:pPr>
        <w:spacing w:after="264" w:line="486" w:lineRule="atLeast"/>
        <w:rPr>
          <w:rFonts w:ascii="inherit" w:eastAsia="Times New Roman" w:hAnsi="inherit" w:cs="Arial"/>
          <w:color w:val="444444"/>
          <w:sz w:val="27"/>
          <w:szCs w:val="27"/>
          <w:lang w:eastAsia="en-GB"/>
        </w:rPr>
      </w:pPr>
      <w:r w:rsidRPr="00636D1E">
        <w:rPr>
          <w:rFonts w:ascii="inherit" w:eastAsia="Times New Roman" w:hAnsi="inherit" w:cs="Arial"/>
          <w:color w:val="444444"/>
          <w:sz w:val="27"/>
          <w:szCs w:val="27"/>
          <w:lang w:eastAsia="en-GB"/>
        </w:rPr>
        <w:t> </w:t>
      </w:r>
    </w:p>
    <w:sectPr w:rsidR="00636D1E" w:rsidRPr="00636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A1F32"/>
    <w:multiLevelType w:val="multilevel"/>
    <w:tmpl w:val="CE5A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AB350F"/>
    <w:multiLevelType w:val="multilevel"/>
    <w:tmpl w:val="8E5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1E"/>
    <w:rsid w:val="00636D1E"/>
    <w:rsid w:val="009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C1A03"/>
  <w15:chartTrackingRefBased/>
  <w15:docId w15:val="{E4568C5F-9013-4A2B-96A0-3908BE82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9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5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3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8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46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70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3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644860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31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129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119421">
                      <w:marLeft w:val="3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60209">
                      <w:marLeft w:val="10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8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52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1670828">
                  <w:marLeft w:val="0"/>
                  <w:marRight w:val="0"/>
                  <w:marTop w:val="0"/>
                  <w:marBottom w:val="0"/>
                  <w:divBdr>
                    <w:top w:val="single" w:sz="6" w:space="31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4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8054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14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5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1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5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25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12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60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2020-11-29T14:40:00Z</dcterms:created>
  <dcterms:modified xsi:type="dcterms:W3CDTF">2020-11-29T14:42:00Z</dcterms:modified>
</cp:coreProperties>
</file>