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8789E" w:rsidRDefault="00AE3F8D">
      <w:r>
        <w:rPr>
          <w:rFonts w:ascii="Arial" w:hAnsi="Arial" w:cs="Arial"/>
          <w:noProof/>
          <w:color w:val="2962FF"/>
          <w:sz w:val="20"/>
          <w:szCs w:val="20"/>
        </w:rPr>
        <w:drawing>
          <wp:inline distT="0" distB="0" distL="0" distR="0">
            <wp:extent cx="5715000" cy="3810000"/>
            <wp:effectExtent l="0" t="0" r="0" b="0"/>
            <wp:docPr id="1" name="Picture 1" descr="Activities that develop fine motor skills: 18 ways to have fun at ...">
              <a:hlinkClick xmlns:a="http://schemas.openxmlformats.org/drawingml/2006/main" r:id="rId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ctivities that develop fine motor skills: 18 ways to have fun at ...">
                      <a:hlinkClick r:id="rId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2962FF"/>
          <w:sz w:val="20"/>
          <w:szCs w:val="20"/>
        </w:rPr>
        <w:drawing>
          <wp:inline distT="0" distB="0" distL="0" distR="0">
            <wp:extent cx="5731510" cy="3794887"/>
            <wp:effectExtent l="0" t="0" r="2540" b="0"/>
            <wp:docPr id="2" name="Picture 2" descr="Home Activities to Enhance Fine Motor Skills">
              <a:hlinkClick xmlns:a="http://schemas.openxmlformats.org/drawingml/2006/main" r:id="rId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ome Activities to Enhance Fine Motor Skills">
                      <a:hlinkClick r:id="rId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7948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2962FF"/>
          <w:sz w:val="20"/>
          <w:szCs w:val="20"/>
        </w:rPr>
        <w:lastRenderedPageBreak/>
        <w:drawing>
          <wp:inline distT="0" distB="0" distL="0" distR="0">
            <wp:extent cx="5731510" cy="3821007"/>
            <wp:effectExtent l="0" t="0" r="2540" b="8255"/>
            <wp:docPr id="3" name="Picture 3" descr="How to Improve Fine Motor Skills for Toddlers | Reader's Digest">
              <a:hlinkClick xmlns:a="http://schemas.openxmlformats.org/drawingml/2006/main" r:id="rId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ow to Improve Fine Motor Skills for Toddlers | Reader's Digest">
                      <a:hlinkClick r:id="rId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8210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2962FF"/>
          <w:sz w:val="20"/>
          <w:szCs w:val="20"/>
        </w:rPr>
        <w:drawing>
          <wp:inline distT="0" distB="0" distL="0" distR="0">
            <wp:extent cx="5715000" cy="3810000"/>
            <wp:effectExtent l="0" t="0" r="0" b="0"/>
            <wp:docPr id="4" name="Picture 4" descr="Favorite Fine Motor Activities for Preschoolers">
              <a:hlinkClick xmlns:a="http://schemas.openxmlformats.org/drawingml/2006/main" r:id="rId10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avorite Fine Motor Activities for Preschoolers">
                      <a:hlinkClick r:id="rId10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2962FF"/>
          <w:sz w:val="20"/>
          <w:szCs w:val="20"/>
        </w:rPr>
        <w:lastRenderedPageBreak/>
        <w:drawing>
          <wp:inline distT="0" distB="0" distL="0" distR="0">
            <wp:extent cx="3638550" cy="4876800"/>
            <wp:effectExtent l="0" t="0" r="0" b="0"/>
            <wp:docPr id="5" name="Picture 5" descr="25 Fine Motor Activities Using Household Items">
              <a:hlinkClick xmlns:a="http://schemas.openxmlformats.org/drawingml/2006/main" r:id="rId12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25 Fine Motor Activities Using Household Items">
                      <a:hlinkClick r:id="rId12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8550" cy="487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2962FF"/>
          <w:sz w:val="20"/>
          <w:szCs w:val="20"/>
        </w:rPr>
        <w:drawing>
          <wp:inline distT="0" distB="0" distL="0" distR="0">
            <wp:extent cx="5731510" cy="2865755"/>
            <wp:effectExtent l="0" t="0" r="2540" b="0"/>
            <wp:docPr id="6" name="Picture 6" descr="Practical Life Fine Motor Skills Learning Activities | Little Bins ...">
              <a:hlinkClick xmlns:a="http://schemas.openxmlformats.org/drawingml/2006/main" r:id="rId1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Practical Life Fine Motor Skills Learning Activities | Little Bins ...">
                      <a:hlinkClick r:id="rId1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865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2962FF"/>
          <w:sz w:val="20"/>
          <w:szCs w:val="20"/>
        </w:rPr>
        <w:lastRenderedPageBreak/>
        <w:drawing>
          <wp:inline distT="0" distB="0" distL="0" distR="0">
            <wp:extent cx="5731510" cy="3823992"/>
            <wp:effectExtent l="0" t="0" r="2540" b="5080"/>
            <wp:docPr id="7" name="Picture 7" descr="Signs of Fine Motor Delay and How to Improve Fine Motor Skills">
              <a:hlinkClick xmlns:a="http://schemas.openxmlformats.org/drawingml/2006/main" r:id="rId1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Signs of Fine Motor Delay and How to Improve Fine Motor Skills">
                      <a:hlinkClick r:id="rId1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8239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2962FF"/>
          <w:sz w:val="20"/>
          <w:szCs w:val="20"/>
        </w:rPr>
        <w:drawing>
          <wp:inline distT="0" distB="0" distL="0" distR="0">
            <wp:extent cx="5731510" cy="3831924"/>
            <wp:effectExtent l="0" t="0" r="2540" b="0"/>
            <wp:docPr id="8" name="Picture 8" descr="Dyspraxia: Causes, symptoms, and treatments">
              <a:hlinkClick xmlns:a="http://schemas.openxmlformats.org/drawingml/2006/main" r:id="rId1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Dyspraxia: Causes, symptoms, and treatments">
                      <a:hlinkClick r:id="rId1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8319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2962FF"/>
          <w:sz w:val="20"/>
          <w:szCs w:val="20"/>
        </w:rPr>
        <w:lastRenderedPageBreak/>
        <w:drawing>
          <wp:inline distT="0" distB="0" distL="0" distR="0">
            <wp:extent cx="5731510" cy="3826885"/>
            <wp:effectExtent l="0" t="0" r="2540" b="2540"/>
            <wp:docPr id="9" name="Picture 9" descr="Fine Motor Skills And Activities">
              <a:hlinkClick xmlns:a="http://schemas.openxmlformats.org/drawingml/2006/main" r:id="rId20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Fine Motor Skills And Activities">
                      <a:hlinkClick r:id="rId20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826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2962FF"/>
          <w:sz w:val="20"/>
          <w:szCs w:val="20"/>
        </w:rPr>
        <w:drawing>
          <wp:inline distT="0" distB="0" distL="0" distR="0">
            <wp:extent cx="5731510" cy="4520729"/>
            <wp:effectExtent l="0" t="0" r="2540" b="0"/>
            <wp:docPr id="10" name="Picture 10" descr="Therapeutic Fine Motor Activities for Adults After Stroke - Flint ...">
              <a:hlinkClick xmlns:a="http://schemas.openxmlformats.org/drawingml/2006/main" r:id="rId22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Therapeutic Fine Motor Activities for Adults After Stroke - Flint ...">
                      <a:hlinkClick r:id="rId22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5207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67DF1" w:rsidRPr="00A67DF1">
        <w:t xml:space="preserve"> </w:t>
      </w:r>
      <w:r w:rsidR="00A67DF1">
        <w:rPr>
          <w:rFonts w:ascii="Arial" w:hAnsi="Arial" w:cs="Arial"/>
          <w:noProof/>
          <w:color w:val="2962FF"/>
          <w:sz w:val="20"/>
          <w:szCs w:val="20"/>
        </w:rPr>
        <w:lastRenderedPageBreak/>
        <w:drawing>
          <wp:inline distT="0" distB="0" distL="0" distR="0">
            <wp:extent cx="4762500" cy="3552825"/>
            <wp:effectExtent l="0" t="0" r="0" b="9525"/>
            <wp:docPr id="11" name="Picture 11" descr="Activity Ideas Using Pegs | Learning 4 Kids">
              <a:hlinkClick xmlns:a="http://schemas.openxmlformats.org/drawingml/2006/main" r:id="rId2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Activity Ideas Using Pegs | Learning 4 Kids">
                      <a:hlinkClick r:id="rId2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552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7830" w:rsidRPr="00347830">
        <w:t xml:space="preserve"> </w:t>
      </w:r>
      <w:r w:rsidR="00347830">
        <w:rPr>
          <w:rFonts w:ascii="Arial" w:hAnsi="Arial" w:cs="Arial"/>
          <w:noProof/>
          <w:color w:val="2962FF"/>
          <w:sz w:val="20"/>
          <w:szCs w:val="20"/>
        </w:rPr>
        <w:drawing>
          <wp:inline distT="0" distB="0" distL="0" distR="0">
            <wp:extent cx="5730875" cy="2247900"/>
            <wp:effectExtent l="0" t="0" r="3175" b="0"/>
            <wp:docPr id="12" name="Picture 12" descr="Peg play: activity for children 2-4 years | Raising Children Network">
              <a:hlinkClick xmlns:a="http://schemas.openxmlformats.org/drawingml/2006/main" r:id="rId2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Peg play: activity for children 2-4 years | Raising Children Network">
                      <a:hlinkClick r:id="rId2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6045"/>
                    <a:stretch/>
                  </pic:blipFill>
                  <pic:spPr bwMode="auto">
                    <a:xfrm>
                      <a:off x="0" y="0"/>
                      <a:ext cx="5731518" cy="22481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9B0776" w:rsidRPr="009B0776">
        <w:t xml:space="preserve"> </w:t>
      </w:r>
      <w:r w:rsidR="009B0776">
        <w:rPr>
          <w:rFonts w:ascii="Arial" w:hAnsi="Arial" w:cs="Arial"/>
          <w:noProof/>
          <w:color w:val="2962FF"/>
          <w:sz w:val="20"/>
          <w:szCs w:val="20"/>
        </w:rPr>
        <w:lastRenderedPageBreak/>
        <w:drawing>
          <wp:inline distT="0" distB="0" distL="0" distR="0">
            <wp:extent cx="5731510" cy="3818393"/>
            <wp:effectExtent l="0" t="0" r="2540" b="0"/>
            <wp:docPr id="13" name="Picture 13" descr="Building and Blending Words with Pegs and Popsicle Sticks">
              <a:hlinkClick xmlns:a="http://schemas.openxmlformats.org/drawingml/2006/main" r:id="rId2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Building and Blending Words with Pegs and Popsicle Sticks">
                      <a:hlinkClick r:id="rId2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8183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B0776" w:rsidRPr="009B0776">
        <w:t xml:space="preserve"> </w:t>
      </w:r>
      <w:r w:rsidR="009B0776">
        <w:rPr>
          <w:rFonts w:ascii="Arial" w:hAnsi="Arial" w:cs="Arial"/>
          <w:noProof/>
          <w:color w:val="2962FF"/>
          <w:sz w:val="20"/>
          <w:szCs w:val="20"/>
        </w:rPr>
        <w:drawing>
          <wp:inline distT="0" distB="0" distL="0" distR="0">
            <wp:extent cx="5731510" cy="3883025"/>
            <wp:effectExtent l="0" t="0" r="2540" b="3175"/>
            <wp:docPr id="14" name="Picture 14" descr="10 Ways to Exercise Hands &amp; Fingers">
              <a:hlinkClick xmlns:a="http://schemas.openxmlformats.org/drawingml/2006/main" r:id="rId30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10 Ways to Exercise Hands &amp; Fingers">
                      <a:hlinkClick r:id="rId30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4597" cy="39189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8789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6218"/>
    <w:rsid w:val="0028789E"/>
    <w:rsid w:val="00347830"/>
    <w:rsid w:val="009B0776"/>
    <w:rsid w:val="00A67DF1"/>
    <w:rsid w:val="00A96218"/>
    <w:rsid w:val="00AE3F8D"/>
    <w:rsid w:val="00B22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1E3377A-B1A9-4907-BE7D-5A01045EC7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hyperlink" Target="https://www.google.co.uk/url?sa=i&amp;url=https%3A%2F%2Fwww.medicalnewstoday.com%2Farticles%2F151951&amp;psig=AOvVaw2ZWKOHXFEvm3Nx3vRCU5nB&amp;ust=1589423220199000&amp;source=images&amp;cd=vfe&amp;ved=0CAIQjRxqFwoTCNi5kZXlr-kCFQAAAAAdAAAAABAR" TargetMode="External"/><Relationship Id="rId26" Type="http://schemas.openxmlformats.org/officeDocument/2006/relationships/hyperlink" Target="https://www.google.co.uk/url?sa=i&amp;url=https%3A%2F%2Fraisingchildren.net.au%2Fguides%2Factivity-guides%2Fpeg-play-activity-for-children-2-4-years&amp;psig=AOvVaw0wcwB2GwyS6Ws3G_VgJaBt&amp;ust=1589423549182000&amp;source=images&amp;cd=vfe&amp;ved=0CAIQjRxqFwoTCLCgq939sOkCFQAAAAAdAAAAABAK" TargetMode="External"/><Relationship Id="rId3" Type="http://schemas.openxmlformats.org/officeDocument/2006/relationships/webSettings" Target="webSettings.xml"/><Relationship Id="rId21" Type="http://schemas.openxmlformats.org/officeDocument/2006/relationships/image" Target="media/image9.jpeg"/><Relationship Id="rId7" Type="http://schemas.openxmlformats.org/officeDocument/2006/relationships/image" Target="media/image2.jpeg"/><Relationship Id="rId12" Type="http://schemas.openxmlformats.org/officeDocument/2006/relationships/hyperlink" Target="https://www.google.co.uk/url?sa=i&amp;url=http%3A%2F%2Fmamaot.com%2Ffine-motor-activities-using-household-items%2F&amp;psig=AOvVaw172JG4mRBJJyyz7I2TAnNH&amp;ust=1589422843130000&amp;source=images&amp;cd=vfe&amp;ved=0CAIQjRxqFwoTCPCgod3jr-kCFQAAAAAdAAAAABAZ" TargetMode="External"/><Relationship Id="rId17" Type="http://schemas.openxmlformats.org/officeDocument/2006/relationships/image" Target="media/image7.jpeg"/><Relationship Id="rId25" Type="http://schemas.openxmlformats.org/officeDocument/2006/relationships/image" Target="media/image11.png"/><Relationship Id="rId3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s://www.google.co.uk/url?sa=i&amp;url=https%3A%2F%2Fblog.brainbalancecenters.com%2F2015%2F05%2Fsigns-of-fine-motor-delay-and-how-to-improve-fine-motor-skills&amp;psig=AOvVaw2ZWKOHXFEvm3Nx3vRCU5nB&amp;ust=1589423220199000&amp;source=images&amp;cd=vfe&amp;ved=0CAIQjRxqFwoTCNi5kZXlr-kCFQAAAAAdAAAAABAJ" TargetMode="External"/><Relationship Id="rId20" Type="http://schemas.openxmlformats.org/officeDocument/2006/relationships/hyperlink" Target="https://www.google.co.uk/url?sa=i&amp;url=https%3A%2F%2Fsensoryprocessingdisorderparentsupport.com%2Ffine-motor-skills-and-activities.php&amp;psig=AOvVaw2AVpysyohE0E23CWHHo03L&amp;ust=1589423334444000&amp;source=images&amp;cd=vfe&amp;ved=0CAIQjRxqFwoTCOiXwcnlr-kCFQAAAAAdAAAAABAR" TargetMode="External"/><Relationship Id="rId29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hyperlink" Target="https://www.google.co.uk/url?sa=i&amp;url=https%3A%2F%2Fwww.childrenstherapyteam.com%2Findex.php%2F2017%2F01%2F09%2Ffine-motor-skills%2F&amp;psig=AOvVaw172JG4mRBJJyyz7I2TAnNH&amp;ust=1589422843130000&amp;source=images&amp;cd=vfe&amp;ved=0CAIQjRxqFwoTCPCgod3jr-kCFQAAAAAdAAAAABAD" TargetMode="External"/><Relationship Id="rId11" Type="http://schemas.openxmlformats.org/officeDocument/2006/relationships/image" Target="media/image4.jpeg"/><Relationship Id="rId24" Type="http://schemas.openxmlformats.org/officeDocument/2006/relationships/hyperlink" Target="https://www.google.co.uk/url?sa=i&amp;url=https%3A%2F%2Fwww.learning4kids.net%2F2015%2F01%2F18%2Factivity-ideas-using-pegs%2F&amp;psig=AOvVaw0wcwB2GwyS6Ws3G_VgJaBt&amp;ust=1589423549182000&amp;source=images&amp;cd=vfe&amp;ved=0CAIQjRxqFwoTCLCgq939sOkCFQAAAAAdAAAAABAD" TargetMode="External"/><Relationship Id="rId32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image" Target="media/image6.jpeg"/><Relationship Id="rId23" Type="http://schemas.openxmlformats.org/officeDocument/2006/relationships/image" Target="media/image10.jpeg"/><Relationship Id="rId28" Type="http://schemas.openxmlformats.org/officeDocument/2006/relationships/hyperlink" Target="https://www.google.co.uk/url?sa=i&amp;url=https%3A%2F%2Fparentshomeworkhub.com%2Fpeg-and-popsicle-stick-words%2F&amp;psig=AOvVaw0wcwB2GwyS6Ws3G_VgJaBt&amp;ust=1589423549182000&amp;source=images&amp;cd=vfe&amp;ved=0CAIQjRxqFwoTCLCgq939sOkCFQAAAAAdAAAAABAR" TargetMode="External"/><Relationship Id="rId10" Type="http://schemas.openxmlformats.org/officeDocument/2006/relationships/hyperlink" Target="https://www.google.co.uk/url?sa=i&amp;url=https%3A%2F%2Ffunlearningforkids.com%2Ffavorite-fine-motor-activities-preschoolers%2F&amp;psig=AOvVaw172JG4mRBJJyyz7I2TAnNH&amp;ust=1589422843130000&amp;source=images&amp;cd=vfe&amp;ved=0CAIQjRxqFwoTCPCgod3jr-kCFQAAAAAdAAAAABAR" TargetMode="External"/><Relationship Id="rId19" Type="http://schemas.openxmlformats.org/officeDocument/2006/relationships/image" Target="media/image8.jpeg"/><Relationship Id="rId31" Type="http://schemas.openxmlformats.org/officeDocument/2006/relationships/image" Target="media/image14.jpeg"/><Relationship Id="rId4" Type="http://schemas.openxmlformats.org/officeDocument/2006/relationships/hyperlink" Target="https://www.google.co.uk/url?sa=i&amp;url=https%3A%2F%2Fwww.merakilane.com%2Factivities-develop-fine-motor-skills-18-ways-fun-home%2F&amp;psig=AOvVaw2XZpPXcS2UJA7WZlCQGTds&amp;ust=1589422701007000&amp;source=images&amp;cd=vfe&amp;ved=0CAIQjRxqFwoTCKDW3Jjjr-kCFQAAAAAdAAAAABAD" TargetMode="External"/><Relationship Id="rId9" Type="http://schemas.openxmlformats.org/officeDocument/2006/relationships/image" Target="media/image3.jpeg"/><Relationship Id="rId14" Type="http://schemas.openxmlformats.org/officeDocument/2006/relationships/hyperlink" Target="https://www.google.co.uk/url?sa=i&amp;url=https%3A%2F%2Flittlebinsforlittlehands.com%2Fpractical-life-fine-motor-skills-learning-activities%2F&amp;psig=AOvVaw2ZWKOHXFEvm3Nx3vRCU5nB&amp;ust=1589423220199000&amp;source=images&amp;cd=vfe&amp;ved=0CAIQjRxqFwoTCNi5kZXlr-kCFQAAAAAdAAAAABAD" TargetMode="External"/><Relationship Id="rId22" Type="http://schemas.openxmlformats.org/officeDocument/2006/relationships/hyperlink" Target="https://www.google.co.uk/url?sa=i&amp;url=https%3A%2F%2Fwww.flintrehab.com%2F2020%2Ffine-motor-skills-after-stroke%2F&amp;psig=AOvVaw2AVpysyohE0E23CWHHo03L&amp;ust=1589423334444000&amp;source=images&amp;cd=vfe&amp;ved=0CAIQjRxqFwoTCOiXwcnlr-kCFQAAAAAdAAAAABAg" TargetMode="External"/><Relationship Id="rId27" Type="http://schemas.openxmlformats.org/officeDocument/2006/relationships/image" Target="media/image12.jpeg"/><Relationship Id="rId30" Type="http://schemas.openxmlformats.org/officeDocument/2006/relationships/hyperlink" Target="https://www.google.co.uk/url?sa=i&amp;url=https%3A%2F%2Fwww.webmd.com%2Fosteoarthritis%2Fss%2Fslideshow-hand-finger-exercises&amp;psig=AOvVaw1W52SYhqiAo5fV8RjM3bHA&amp;ust=1589465464707000&amp;source=images&amp;cd=vfe&amp;ved=0CAIQjRxqFwoTCPD3o8CCsekCFQAAAAAdAAAAABAe" TargetMode="External"/><Relationship Id="rId8" Type="http://schemas.openxmlformats.org/officeDocument/2006/relationships/hyperlink" Target="https://www.google.co.uk/url?sa=i&amp;url=https%3A%2F%2Fwww.rd.com%2Fadvice%2Fparenting%2Ffine-motor-skills%2F&amp;psig=AOvVaw172JG4mRBJJyyz7I2TAnNH&amp;ust=1589422843130000&amp;source=images&amp;cd=vfe&amp;ved=0CAIQjRxqFwoTCPCgod3jr-kCFQAAAAAdAAAAABA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9EF9B392</Template>
  <TotalTime>701</TotalTime>
  <Pages>7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Leanne Woods</dc:creator>
  <cp:keywords/>
  <dc:description/>
  <cp:lastModifiedBy>Leanne Woods</cp:lastModifiedBy>
  <cp:revision>4</cp:revision>
  <dcterms:created xsi:type="dcterms:W3CDTF">2020-05-13T02:17:00Z</dcterms:created>
  <dcterms:modified xsi:type="dcterms:W3CDTF">2020-05-13T14:13:00Z</dcterms:modified>
</cp:coreProperties>
</file>