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00E" w:rsidRDefault="003946EF">
      <w:r>
        <w:rPr>
          <w:noProof/>
          <w:lang w:eastAsia="en-GB"/>
        </w:rPr>
        <w:drawing>
          <wp:inline distT="0" distB="0" distL="0" distR="0" wp14:anchorId="72FF84D4" wp14:editId="1C8E6C9C">
            <wp:extent cx="4391025" cy="2819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B51" w:rsidRDefault="00E97B51"/>
    <w:p w:rsidR="00E97B51" w:rsidRDefault="00E97B51">
      <w:r>
        <w:rPr>
          <w:noProof/>
          <w:lang w:eastAsia="en-GB"/>
        </w:rPr>
        <w:drawing>
          <wp:inline distT="0" distB="0" distL="0" distR="0" wp14:anchorId="286B2E94" wp14:editId="56EE0D09">
            <wp:extent cx="4267200" cy="4629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97B51" w:rsidRDefault="00E97B51"/>
    <w:sectPr w:rsidR="00E97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6EF"/>
    <w:rsid w:val="003946EF"/>
    <w:rsid w:val="00B0300E"/>
    <w:rsid w:val="00E9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BB982"/>
  <w15:chartTrackingRefBased/>
  <w15:docId w15:val="{2A41954B-19B8-48CE-9076-7F15AB24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2</cp:revision>
  <dcterms:created xsi:type="dcterms:W3CDTF">2020-04-30T14:08:00Z</dcterms:created>
  <dcterms:modified xsi:type="dcterms:W3CDTF">2020-04-30T14:19:00Z</dcterms:modified>
</cp:coreProperties>
</file>