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1C7" w:rsidRPr="00D621C7" w:rsidRDefault="00D621C7" w:rsidP="00D621C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54595F"/>
          <w:sz w:val="36"/>
          <w:szCs w:val="36"/>
          <w:lang w:eastAsia="en-GB"/>
        </w:rPr>
      </w:pPr>
      <w:bookmarkStart w:id="0" w:name="_GoBack"/>
      <w:bookmarkEnd w:id="0"/>
      <w:r w:rsidRPr="00D621C7">
        <w:rPr>
          <w:rFonts w:ascii="Arial" w:eastAsia="Times New Roman" w:hAnsi="Arial" w:cs="Arial"/>
          <w:color w:val="33CCCC"/>
          <w:sz w:val="36"/>
          <w:szCs w:val="36"/>
          <w:lang w:eastAsia="en-GB"/>
        </w:rPr>
        <w:t>Claude Monet Water Lilies Art Project for Kids: Tutorial </w:t>
      </w:r>
    </w:p>
    <w:p w:rsidR="00D621C7" w:rsidRPr="00D621C7" w:rsidRDefault="00D621C7" w:rsidP="00D621C7">
      <w:pPr>
        <w:shd w:val="clear" w:color="auto" w:fill="FFFFFF"/>
        <w:spacing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noProof/>
          <w:color w:val="54595F"/>
          <w:sz w:val="27"/>
          <w:szCs w:val="27"/>
          <w:lang w:eastAsia="en-GB"/>
        </w:rPr>
        <w:drawing>
          <wp:inline distT="0" distB="0" distL="0" distR="0">
            <wp:extent cx="5715000" cy="3219450"/>
            <wp:effectExtent l="0" t="0" r="0" b="0"/>
            <wp:docPr id="6" name="Picture 6" descr="Arty Crafty Kids | Art for Kids | Claude Monet Water Lilies Art Project for Kids #famousartists #kidsart #artforkids #monetfor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y Crafty Kids | Art for Kids | Claude Monet Water Lilies Art Project for Kids #famousartists #kidsart #artforkids #monetforki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b/>
          <w:bCs/>
          <w:color w:val="33CCCC"/>
          <w:sz w:val="27"/>
          <w:szCs w:val="27"/>
          <w:lang w:eastAsia="en-GB"/>
        </w:rPr>
        <w:t>Step 1:</w:t>
      </w: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 Using a piece of cardboard, cut it into a pond like shape and add sporadically add blobs of blue, yellow and white paint across the surface.</w:t>
      </w:r>
    </w:p>
    <w:p w:rsidR="00D621C7" w:rsidRPr="00D621C7" w:rsidRDefault="00D621C7" w:rsidP="00D621C7">
      <w:pPr>
        <w:shd w:val="clear" w:color="auto" w:fill="FFFFFF"/>
        <w:spacing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noProof/>
          <w:color w:val="54595F"/>
          <w:sz w:val="27"/>
          <w:szCs w:val="27"/>
          <w:lang w:eastAsia="en-GB"/>
        </w:rPr>
        <w:drawing>
          <wp:inline distT="0" distB="0" distL="0" distR="0">
            <wp:extent cx="5715000" cy="3219450"/>
            <wp:effectExtent l="0" t="0" r="0" b="0"/>
            <wp:docPr id="5" name="Picture 5" descr="Arty Crafty Kids | Art for Kids | Claude Monet Water Lilies Art Project for Kids #famousartists #kidsart #artforkids #monetfor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ty Crafty Kids | Art for Kids | Claude Monet Water Lilies Art Project for Kids #famousartists #kidsart #artforkids #monetforkid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b/>
          <w:bCs/>
          <w:color w:val="33CCCC"/>
          <w:sz w:val="27"/>
          <w:szCs w:val="27"/>
          <w:lang w:eastAsia="en-GB"/>
        </w:rPr>
        <w:t>Step 2:</w:t>
      </w: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 Spread the spoon across the surface, capturing the paint and blending, while spreading to across the surface.</w:t>
      </w:r>
    </w:p>
    <w:p w:rsidR="00D621C7" w:rsidRPr="00D621C7" w:rsidRDefault="00D621C7" w:rsidP="00D621C7">
      <w:pPr>
        <w:shd w:val="clear" w:color="auto" w:fill="FFFFFF"/>
        <w:spacing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noProof/>
          <w:color w:val="54595F"/>
          <w:sz w:val="27"/>
          <w:szCs w:val="27"/>
          <w:lang w:eastAsia="en-GB"/>
        </w:rPr>
        <w:lastRenderedPageBreak/>
        <w:drawing>
          <wp:inline distT="0" distB="0" distL="0" distR="0">
            <wp:extent cx="5715000" cy="3219450"/>
            <wp:effectExtent l="0" t="0" r="0" b="0"/>
            <wp:docPr id="4" name="Picture 4" descr="Arty Crafty Kids | Art for Kids | Claude Monet Water Lilies Art Project for Kids #famousartists #kidsart #artforkids #monetfor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rty Crafty Kids | Art for Kids | Claude Monet Water Lilies Art Project for Kids #famousartists #kidsart #artforkids #monetforkid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b/>
          <w:bCs/>
          <w:color w:val="33CCCC"/>
          <w:sz w:val="27"/>
          <w:szCs w:val="27"/>
          <w:lang w:eastAsia="en-GB"/>
        </w:rPr>
        <w:t>Step 3:</w:t>
      </w: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 Swirl and move the paint across until the cardboard is completely covered.</w:t>
      </w:r>
    </w:p>
    <w:p w:rsidR="00D621C7" w:rsidRPr="00D621C7" w:rsidRDefault="00D621C7" w:rsidP="00D621C7">
      <w:pPr>
        <w:shd w:val="clear" w:color="auto" w:fill="FFFFFF"/>
        <w:spacing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noProof/>
          <w:color w:val="54595F"/>
          <w:sz w:val="27"/>
          <w:szCs w:val="27"/>
          <w:lang w:eastAsia="en-GB"/>
        </w:rPr>
        <w:drawing>
          <wp:inline distT="0" distB="0" distL="0" distR="0">
            <wp:extent cx="5715000" cy="3219450"/>
            <wp:effectExtent l="0" t="0" r="0" b="0"/>
            <wp:docPr id="3" name="Picture 3" descr="Arty Crafty Kids | Art for Kids | Claude Monet Water Lilies Art Project for Kids #famousartists #kidsart #artforkids #monetfor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rty Crafty Kids | Art for Kids | Claude Monet Water Lilies Art Project for Kids #famousartists #kidsart #artforkids #monetforki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b/>
          <w:bCs/>
          <w:color w:val="33CCCC"/>
          <w:sz w:val="27"/>
          <w:szCs w:val="27"/>
          <w:lang w:eastAsia="en-GB"/>
        </w:rPr>
        <w:t>Step 4:</w:t>
      </w: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 To add texture to smooth surface, try tearing the top layer of the cardboard to reveal the corrugated card to create prints across the ‘pond’.</w:t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My daughter suggested that these could be ripples created by bugs that often hover across the water, or perhaps a frog that’s just leaped in.</w:t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Either way, encourage the Arty Crafty Kids to spend time working on their pond surface, blending colours and if necessary, adding more paint.</w:t>
      </w:r>
    </w:p>
    <w:p w:rsidR="00D621C7" w:rsidRPr="00D621C7" w:rsidRDefault="00D621C7" w:rsidP="00D621C7">
      <w:pPr>
        <w:shd w:val="clear" w:color="auto" w:fill="FFFFFF"/>
        <w:spacing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noProof/>
          <w:color w:val="54595F"/>
          <w:sz w:val="27"/>
          <w:szCs w:val="27"/>
          <w:lang w:eastAsia="en-GB"/>
        </w:rPr>
        <w:lastRenderedPageBreak/>
        <w:drawing>
          <wp:inline distT="0" distB="0" distL="0" distR="0">
            <wp:extent cx="5715000" cy="3219450"/>
            <wp:effectExtent l="0" t="0" r="0" b="0"/>
            <wp:docPr id="2" name="Picture 2" descr="Arty Crafty Kids | Art for Kids | Claude Monet Water Lilies Art Project for Kids #famousartists #kidsart #artforkids #monetfor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rty Crafty Kids | Art for Kids | Claude Monet Water Lilies Art Project for Kids #famousartists #kidsart #artforkids #monetforki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Step 5: Using green stock card, add some lily pads to the pond.</w:t>
      </w:r>
    </w:p>
    <w:p w:rsidR="00D621C7" w:rsidRPr="00D621C7" w:rsidRDefault="00D621C7" w:rsidP="00D621C7">
      <w:pPr>
        <w:shd w:val="clear" w:color="auto" w:fill="FFFFFF"/>
        <w:spacing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noProof/>
          <w:color w:val="54595F"/>
          <w:sz w:val="27"/>
          <w:szCs w:val="27"/>
          <w:lang w:eastAsia="en-GB"/>
        </w:rPr>
        <w:drawing>
          <wp:inline distT="0" distB="0" distL="0" distR="0">
            <wp:extent cx="5715000" cy="3219450"/>
            <wp:effectExtent l="0" t="0" r="0" b="0"/>
            <wp:docPr id="1" name="Picture 1" descr="Arty Crafty Kids | Art for Kids | Claude Monet Water Lilies Art Project for Kids #famousartists #kidsart #artforkids #monetfor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rty Crafty Kids | Art for Kids | Claude Monet Water Lilies Art Project for Kids #famousartists #kidsart #artforkids #monetforki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Step 6: And finishing off with tissue paper lilies!</w:t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To make the lilies, cut out a pair of circles using two different colours for contrast (or the same) and place a button into the centre, securing with PVA glue.</w:t>
      </w:r>
    </w:p>
    <w:p w:rsidR="00D621C7" w:rsidRPr="00D621C7" w:rsidRDefault="00D621C7" w:rsidP="00D621C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54595F"/>
          <w:sz w:val="27"/>
          <w:szCs w:val="27"/>
          <w:lang w:eastAsia="en-GB"/>
        </w:rPr>
      </w:pPr>
      <w:r w:rsidRPr="00D621C7">
        <w:rPr>
          <w:rFonts w:ascii="Arial" w:eastAsia="Times New Roman" w:hAnsi="Arial" w:cs="Arial"/>
          <w:color w:val="54595F"/>
          <w:sz w:val="27"/>
          <w:szCs w:val="27"/>
          <w:lang w:eastAsia="en-GB"/>
        </w:rPr>
        <w:t>Then simply scrunch the paper around the button to create a 3D effect.</w:t>
      </w:r>
    </w:p>
    <w:p w:rsidR="0038192D" w:rsidRDefault="009D244F"/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1C7"/>
    <w:rsid w:val="000B3CBB"/>
    <w:rsid w:val="001B7A9C"/>
    <w:rsid w:val="009D244F"/>
    <w:rsid w:val="00D6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699D9-6039-42B3-8269-EFAF86B2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621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621C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6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621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3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821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2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313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97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742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416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2020-04-22T10:59:00Z</dcterms:created>
  <dcterms:modified xsi:type="dcterms:W3CDTF">2020-04-22T10:59:00Z</dcterms:modified>
</cp:coreProperties>
</file>