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5832" w:rsidTr="008A5832">
        <w:tc>
          <w:tcPr>
            <w:tcW w:w="9016" w:type="dxa"/>
          </w:tcPr>
          <w:p w:rsidR="008A5832" w:rsidRPr="008A5832" w:rsidRDefault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LO – to know how to make porridge.</w:t>
            </w:r>
          </w:p>
          <w:p w:rsidR="008A5832" w:rsidRPr="008A5832" w:rsidRDefault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Make porridge with an adult.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Taste the porridge.</w:t>
            </w:r>
          </w:p>
          <w:p w:rsidR="008A5832" w:rsidRDefault="008A5832">
            <w:r w:rsidRPr="008A5832">
              <w:rPr>
                <w:rFonts w:ascii="Comic Sans MS" w:hAnsi="Comic Sans MS"/>
                <w:sz w:val="28"/>
                <w:szCs w:val="28"/>
              </w:rPr>
              <w:t>Dane</w:t>
            </w:r>
            <w:r>
              <w:t xml:space="preserve"> </w:t>
            </w:r>
          </w:p>
        </w:tc>
      </w:tr>
      <w:tr w:rsidR="008A5832" w:rsidTr="008A5832">
        <w:tc>
          <w:tcPr>
            <w:tcW w:w="9016" w:type="dxa"/>
          </w:tcPr>
          <w:p w:rsidR="008A5832" w:rsidRP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LO – to know how to make porridge.</w:t>
            </w:r>
          </w:p>
          <w:p w:rsidR="008A5832" w:rsidRP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Sort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cards according to ingredients and instructions.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Sequence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instructions on the porridge sheet. 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Taste the porridge.</w:t>
            </w:r>
          </w:p>
          <w:p w:rsidR="008A5832" w:rsidRDefault="008A5832" w:rsidP="008A5832">
            <w:r>
              <w:rPr>
                <w:rFonts w:ascii="Comic Sans MS" w:hAnsi="Comic Sans MS"/>
                <w:sz w:val="28"/>
                <w:szCs w:val="28"/>
              </w:rPr>
              <w:t>Joseph</w:t>
            </w:r>
          </w:p>
        </w:tc>
      </w:tr>
      <w:tr w:rsidR="008A5832" w:rsidTr="008A5832">
        <w:tc>
          <w:tcPr>
            <w:tcW w:w="9016" w:type="dxa"/>
          </w:tcPr>
          <w:p w:rsidR="008A5832" w:rsidRP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LO – to know how to make porridge.</w:t>
            </w:r>
          </w:p>
          <w:p w:rsidR="008A5832" w:rsidRP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Sort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cards according to ingredients and instructions.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Sequence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instructions on the porridge sheet. 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Taste the porridge.</w:t>
            </w:r>
          </w:p>
          <w:p w:rsidR="008A5832" w:rsidRDefault="008A5832" w:rsidP="008A5832">
            <w:r>
              <w:rPr>
                <w:rFonts w:ascii="Comic Sans MS" w:hAnsi="Comic Sans MS"/>
                <w:sz w:val="28"/>
                <w:szCs w:val="28"/>
              </w:rPr>
              <w:t>Ollie</w:t>
            </w:r>
          </w:p>
        </w:tc>
      </w:tr>
      <w:tr w:rsidR="008A5832" w:rsidTr="008A5832">
        <w:tc>
          <w:tcPr>
            <w:tcW w:w="9016" w:type="dxa"/>
          </w:tcPr>
          <w:p w:rsidR="008A5832" w:rsidRP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LO – to know how to make porridge.</w:t>
            </w:r>
          </w:p>
          <w:p w:rsidR="008A5832" w:rsidRP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Sort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cards according to ingredients and instructions.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Sequence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instructions on the porridge sheet. 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Taste the porridge.</w:t>
            </w:r>
          </w:p>
          <w:p w:rsidR="008A5832" w:rsidRDefault="008A5832" w:rsidP="008A5832">
            <w:r>
              <w:rPr>
                <w:rFonts w:ascii="Comic Sans MS" w:hAnsi="Comic Sans MS"/>
                <w:sz w:val="28"/>
                <w:szCs w:val="28"/>
              </w:rPr>
              <w:t>Samuel</w:t>
            </w:r>
          </w:p>
        </w:tc>
      </w:tr>
      <w:tr w:rsidR="008A5832" w:rsidTr="008A5832">
        <w:tc>
          <w:tcPr>
            <w:tcW w:w="9016" w:type="dxa"/>
          </w:tcPr>
          <w:p w:rsidR="008A5832" w:rsidRP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LO – to know how to make porridge.</w:t>
            </w:r>
          </w:p>
          <w:p w:rsidR="008A5832" w:rsidRP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Sort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cards according to ingredients and instructions.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Sequence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instructions on the porridge sheet. 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Taste the porridge.</w:t>
            </w:r>
          </w:p>
          <w:p w:rsidR="008A5832" w:rsidRDefault="008A5832" w:rsidP="008A5832">
            <w:proofErr w:type="spellStart"/>
            <w:r>
              <w:rPr>
                <w:rFonts w:ascii="Comic Sans MS" w:hAnsi="Comic Sans MS"/>
                <w:sz w:val="28"/>
                <w:szCs w:val="28"/>
              </w:rPr>
              <w:t>Subi</w:t>
            </w:r>
            <w:proofErr w:type="spellEnd"/>
          </w:p>
        </w:tc>
      </w:tr>
      <w:tr w:rsidR="008A5832" w:rsidTr="008A5832">
        <w:tc>
          <w:tcPr>
            <w:tcW w:w="9016" w:type="dxa"/>
          </w:tcPr>
          <w:p w:rsidR="008A5832" w:rsidRP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LO – to know how to make porridge.</w:t>
            </w:r>
          </w:p>
          <w:p w:rsidR="008A5832" w:rsidRP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Sort the </w:t>
            </w:r>
            <w:r>
              <w:rPr>
                <w:rFonts w:ascii="Comic Sans MS" w:hAnsi="Comic Sans MS"/>
                <w:sz w:val="28"/>
                <w:szCs w:val="28"/>
              </w:rPr>
              <w:t>typed</w:t>
            </w:r>
            <w:r>
              <w:rPr>
                <w:rFonts w:ascii="Comic Sans MS" w:hAnsi="Comic Sans MS"/>
                <w:sz w:val="28"/>
                <w:szCs w:val="28"/>
              </w:rPr>
              <w:t xml:space="preserve"> cards according to ingredients and instructions.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Sequence the </w:t>
            </w:r>
            <w:r>
              <w:rPr>
                <w:rFonts w:ascii="Comic Sans MS" w:hAnsi="Comic Sans MS"/>
                <w:sz w:val="28"/>
                <w:szCs w:val="28"/>
              </w:rPr>
              <w:t>typed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instructions on the porridge sheet. 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Taste the porridge.</w:t>
            </w:r>
          </w:p>
          <w:p w:rsid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Antonio</w:t>
            </w:r>
          </w:p>
          <w:p w:rsid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A5832" w:rsidRDefault="008A5832" w:rsidP="008A5832"/>
        </w:tc>
      </w:tr>
      <w:tr w:rsidR="008A5832" w:rsidTr="008A5832">
        <w:tc>
          <w:tcPr>
            <w:tcW w:w="9016" w:type="dxa"/>
          </w:tcPr>
          <w:p w:rsidR="008A5832" w:rsidRP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lastRenderedPageBreak/>
              <w:t>LO – to know how to make porridge.</w:t>
            </w:r>
          </w:p>
          <w:p w:rsidR="008A5832" w:rsidRP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Sort the typed cards according to ingredients and instructions.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Sequence the typed instructions on the porridge sheet. 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Taste the porridge.</w:t>
            </w:r>
          </w:p>
          <w:p w:rsidR="008A5832" w:rsidRDefault="008A5832" w:rsidP="008A5832">
            <w:r>
              <w:rPr>
                <w:rFonts w:ascii="Comic Sans MS" w:hAnsi="Comic Sans MS"/>
                <w:sz w:val="28"/>
                <w:szCs w:val="28"/>
              </w:rPr>
              <w:t>Alfie</w:t>
            </w:r>
          </w:p>
        </w:tc>
      </w:tr>
      <w:tr w:rsidR="008A5832" w:rsidTr="008A5832">
        <w:tc>
          <w:tcPr>
            <w:tcW w:w="9016" w:type="dxa"/>
          </w:tcPr>
          <w:p w:rsidR="008A5832" w:rsidRP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LO – to know how to make porridge.</w:t>
            </w:r>
          </w:p>
          <w:p w:rsidR="008A5832" w:rsidRP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Sort the typed cards according to ingredients and instructions.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Sequence the typed instructions on the porridge sheet. 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Taste the porridge.</w:t>
            </w:r>
          </w:p>
          <w:p w:rsidR="008A5832" w:rsidRDefault="008A5832" w:rsidP="008A5832">
            <w:r>
              <w:rPr>
                <w:rFonts w:ascii="Comic Sans MS" w:hAnsi="Comic Sans MS"/>
                <w:sz w:val="28"/>
                <w:szCs w:val="28"/>
              </w:rPr>
              <w:t>Nolan</w:t>
            </w:r>
          </w:p>
        </w:tc>
      </w:tr>
      <w:tr w:rsidR="008A5832" w:rsidTr="008A5832">
        <w:tc>
          <w:tcPr>
            <w:tcW w:w="9016" w:type="dxa"/>
          </w:tcPr>
          <w:p w:rsidR="008A5832" w:rsidRP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LO – to know how to make porridge.</w:t>
            </w:r>
          </w:p>
          <w:p w:rsidR="008A5832" w:rsidRP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Sort the typed cards according to ingredients and instructions.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Sequence the typed instructions on the porridge sheet. 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Taste the porridge.</w:t>
            </w:r>
          </w:p>
          <w:p w:rsidR="008A5832" w:rsidRDefault="008A5832" w:rsidP="008A5832">
            <w:r>
              <w:rPr>
                <w:rFonts w:ascii="Comic Sans MS" w:hAnsi="Comic Sans MS"/>
                <w:sz w:val="28"/>
                <w:szCs w:val="28"/>
              </w:rPr>
              <w:t>Rene</w:t>
            </w:r>
          </w:p>
        </w:tc>
      </w:tr>
      <w:tr w:rsidR="008A5832" w:rsidTr="008A5832">
        <w:tc>
          <w:tcPr>
            <w:tcW w:w="9016" w:type="dxa"/>
          </w:tcPr>
          <w:p w:rsidR="008A5832" w:rsidRP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LO – to know how to make porridge.</w:t>
            </w:r>
          </w:p>
          <w:p w:rsidR="008A5832" w:rsidRP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what ingredients are needed to make porridge.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a set of instructions to make porridge.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Taste the porridge.</w:t>
            </w:r>
          </w:p>
          <w:p w:rsidR="008A5832" w:rsidRDefault="008A5832" w:rsidP="008A5832">
            <w:r>
              <w:rPr>
                <w:rFonts w:ascii="Comic Sans MS" w:hAnsi="Comic Sans MS"/>
                <w:sz w:val="28"/>
                <w:szCs w:val="28"/>
              </w:rPr>
              <w:t>Leo</w:t>
            </w:r>
          </w:p>
        </w:tc>
      </w:tr>
      <w:tr w:rsidR="008A5832" w:rsidTr="008A5832">
        <w:tc>
          <w:tcPr>
            <w:tcW w:w="9016" w:type="dxa"/>
          </w:tcPr>
          <w:p w:rsidR="008A5832" w:rsidRP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LO – to know how to make porridge.</w:t>
            </w:r>
          </w:p>
          <w:p w:rsidR="008A5832" w:rsidRPr="008A5832" w:rsidRDefault="008A5832" w:rsidP="008A5832">
            <w:p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I can:</w:t>
            </w:r>
          </w:p>
          <w:p w:rsid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what ingredients are needed to make porridge.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a set of instructions to make porridge.</w:t>
            </w:r>
          </w:p>
          <w:p w:rsidR="008A5832" w:rsidRPr="008A5832" w:rsidRDefault="008A5832" w:rsidP="008A583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8A5832">
              <w:rPr>
                <w:rFonts w:ascii="Comic Sans MS" w:hAnsi="Comic Sans MS"/>
                <w:sz w:val="28"/>
                <w:szCs w:val="28"/>
              </w:rPr>
              <w:t>Taste the porridge.</w:t>
            </w:r>
          </w:p>
          <w:p w:rsidR="008A5832" w:rsidRDefault="008A5832" w:rsidP="008A5832">
            <w:r>
              <w:rPr>
                <w:rFonts w:ascii="Comic Sans MS" w:hAnsi="Comic Sans MS"/>
                <w:sz w:val="28"/>
                <w:szCs w:val="28"/>
              </w:rPr>
              <w:t>Tom</w:t>
            </w:r>
            <w:bookmarkStart w:id="0" w:name="_GoBack"/>
            <w:bookmarkEnd w:id="0"/>
          </w:p>
        </w:tc>
      </w:tr>
    </w:tbl>
    <w:p w:rsidR="0038192D" w:rsidRDefault="008A5832"/>
    <w:sectPr w:rsidR="0038192D" w:rsidSect="008A5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0A16"/>
    <w:multiLevelType w:val="hybridMultilevel"/>
    <w:tmpl w:val="3524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32"/>
    <w:rsid w:val="000B3CBB"/>
    <w:rsid w:val="001B7A9C"/>
    <w:rsid w:val="008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90CA"/>
  <w15:chartTrackingRefBased/>
  <w15:docId w15:val="{66118DF5-4D4B-4410-B397-571EEAFA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1642</Characters>
  <Application>Microsoft Office Word</Application>
  <DocSecurity>0</DocSecurity>
  <Lines>13</Lines>
  <Paragraphs>3</Paragraphs>
  <ScaleCrop>false</ScaleCrop>
  <Company>Ifield School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1</cp:revision>
  <dcterms:created xsi:type="dcterms:W3CDTF">2020-03-11T11:11:00Z</dcterms:created>
  <dcterms:modified xsi:type="dcterms:W3CDTF">2020-03-11T11:15:00Z</dcterms:modified>
</cp:coreProperties>
</file>