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D8A" w:rsidTr="00725D8A">
        <w:tc>
          <w:tcPr>
            <w:tcW w:w="9016" w:type="dxa"/>
          </w:tcPr>
          <w:p w:rsidR="00725D8A" w:rsidRDefault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Default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support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multiple sunflowers different colours – mark making.</w:t>
            </w:r>
          </w:p>
          <w:p w:rsidR="00725D8A" w:rsidRP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Dane</w:t>
            </w:r>
          </w:p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multiple sunflowers different colours – mark making.</w:t>
            </w:r>
          </w:p>
          <w:p w:rsidR="00725D8A" w:rsidRDefault="00725D8A" w:rsidP="00725D8A">
            <w:r>
              <w:rPr>
                <w:rFonts w:ascii="Comic Sans MS" w:hAnsi="Comic Sans MS"/>
                <w:sz w:val="28"/>
                <w:szCs w:val="28"/>
              </w:rPr>
              <w:t>Joseph</w:t>
            </w:r>
          </w:p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multiple sunflowers different colours – mark making.</w:t>
            </w:r>
          </w:p>
          <w:p w:rsidR="00725D8A" w:rsidRP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Ollie</w:t>
            </w:r>
          </w:p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</w:t>
            </w:r>
            <w:r>
              <w:rPr>
                <w:rFonts w:ascii="Comic Sans MS" w:hAnsi="Comic Sans MS"/>
                <w:sz w:val="28"/>
                <w:szCs w:val="28"/>
              </w:rPr>
              <w:t>le sunflowers different colours.</w:t>
            </w:r>
          </w:p>
          <w:p w:rsidR="00725D8A" w:rsidRDefault="00725D8A" w:rsidP="00725D8A">
            <w:r>
              <w:rPr>
                <w:rFonts w:ascii="Comic Sans MS" w:hAnsi="Comic Sans MS"/>
                <w:sz w:val="28"/>
                <w:szCs w:val="28"/>
              </w:rPr>
              <w:t>Samuel</w:t>
            </w:r>
          </w:p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</w:t>
            </w:r>
            <w:r>
              <w:rPr>
                <w:rFonts w:ascii="Comic Sans MS" w:hAnsi="Comic Sans MS"/>
                <w:sz w:val="28"/>
                <w:szCs w:val="28"/>
              </w:rPr>
              <w:t>le sunflowers different colours.</w:t>
            </w:r>
          </w:p>
          <w:p w:rsidR="00725D8A" w:rsidRPr="006564B2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Subi</w:t>
            </w:r>
            <w:proofErr w:type="spellEnd"/>
          </w:p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different shades of yellow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</w:t>
            </w:r>
            <w:r>
              <w:rPr>
                <w:rFonts w:ascii="Comic Sans MS" w:hAnsi="Comic Sans MS"/>
                <w:sz w:val="28"/>
                <w:szCs w:val="28"/>
              </w:rPr>
              <w:t>le sunflowers different colours.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Alfie</w:t>
            </w:r>
          </w:p>
          <w:p w:rsidR="006564B2" w:rsidRDefault="006564B2" w:rsidP="00725D8A"/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LO – to know about the artist Van Gogh.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different shades of yellow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</w:t>
            </w:r>
            <w:r>
              <w:rPr>
                <w:rFonts w:ascii="Comic Sans MS" w:hAnsi="Comic Sans MS"/>
                <w:sz w:val="28"/>
                <w:szCs w:val="28"/>
              </w:rPr>
              <w:t>le sunflowers different colours.</w:t>
            </w:r>
          </w:p>
          <w:p w:rsidR="00725D8A" w:rsidRDefault="00725D8A" w:rsidP="00725D8A">
            <w:r>
              <w:rPr>
                <w:rFonts w:ascii="Comic Sans MS" w:hAnsi="Comic Sans MS"/>
                <w:sz w:val="28"/>
                <w:szCs w:val="28"/>
              </w:rPr>
              <w:t>Antonio</w:t>
            </w:r>
          </w:p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Pr="006564B2" w:rsidRDefault="00725D8A" w:rsidP="006564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different shades of yellow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</w:t>
            </w:r>
            <w:r>
              <w:rPr>
                <w:rFonts w:ascii="Comic Sans MS" w:hAnsi="Comic Sans MS"/>
                <w:sz w:val="28"/>
                <w:szCs w:val="28"/>
              </w:rPr>
              <w:t>le sunflowers different colours.</w:t>
            </w:r>
          </w:p>
          <w:p w:rsidR="00725D8A" w:rsidRDefault="00725D8A" w:rsidP="00725D8A">
            <w:r>
              <w:rPr>
                <w:rFonts w:ascii="Comic Sans MS" w:hAnsi="Comic Sans MS"/>
                <w:sz w:val="28"/>
                <w:szCs w:val="28"/>
              </w:rPr>
              <w:t>Nolan</w:t>
            </w:r>
          </w:p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different shades of yellow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</w:t>
            </w:r>
            <w:r>
              <w:rPr>
                <w:rFonts w:ascii="Comic Sans MS" w:hAnsi="Comic Sans MS"/>
                <w:sz w:val="28"/>
                <w:szCs w:val="28"/>
              </w:rPr>
              <w:t>le sunflowers different colours.</w:t>
            </w:r>
          </w:p>
          <w:p w:rsidR="00725D8A" w:rsidRDefault="00725D8A" w:rsidP="00725D8A">
            <w:r>
              <w:rPr>
                <w:rFonts w:ascii="Comic Sans MS" w:hAnsi="Comic Sans MS"/>
                <w:sz w:val="28"/>
                <w:szCs w:val="28"/>
              </w:rPr>
              <w:t>Rene</w:t>
            </w:r>
          </w:p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different shades of yellow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</w:t>
            </w:r>
            <w:r>
              <w:rPr>
                <w:rFonts w:ascii="Comic Sans MS" w:hAnsi="Comic Sans MS"/>
                <w:sz w:val="28"/>
                <w:szCs w:val="28"/>
              </w:rPr>
              <w:t>le sunflowers different colours.</w:t>
            </w:r>
          </w:p>
          <w:p w:rsidR="00725D8A" w:rsidRDefault="00725D8A" w:rsidP="00725D8A">
            <w:r>
              <w:rPr>
                <w:rFonts w:ascii="Comic Sans MS" w:hAnsi="Comic Sans MS"/>
                <w:sz w:val="28"/>
                <w:szCs w:val="28"/>
              </w:rPr>
              <w:t>Leo</w:t>
            </w:r>
          </w:p>
        </w:tc>
      </w:tr>
      <w:tr w:rsidR="00725D8A" w:rsidTr="00725D8A">
        <w:tc>
          <w:tcPr>
            <w:tcW w:w="9016" w:type="dxa"/>
          </w:tcPr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 – to know about the artist Van Gogh.</w:t>
            </w:r>
          </w:p>
          <w:p w:rsidR="00725D8A" w:rsidRDefault="00725D8A" w:rsidP="00725D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Paint the single sunflower yellow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using different shades of yellow</w:t>
            </w:r>
            <w:r w:rsidRPr="00725D8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725D8A" w:rsidRPr="00725D8A" w:rsidRDefault="00725D8A" w:rsidP="00725D8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25D8A">
              <w:rPr>
                <w:rFonts w:ascii="Comic Sans MS" w:hAnsi="Comic Sans MS"/>
                <w:sz w:val="28"/>
                <w:szCs w:val="28"/>
              </w:rPr>
              <w:t>Colour the multip</w:t>
            </w:r>
            <w:r>
              <w:rPr>
                <w:rFonts w:ascii="Comic Sans MS" w:hAnsi="Comic Sans MS"/>
                <w:sz w:val="28"/>
                <w:szCs w:val="28"/>
              </w:rPr>
              <w:t>le sunflowers different colours.</w:t>
            </w:r>
            <w:bookmarkStart w:id="0" w:name="_GoBack"/>
            <w:bookmarkEnd w:id="0"/>
          </w:p>
          <w:p w:rsidR="00725D8A" w:rsidRDefault="00725D8A" w:rsidP="00725D8A">
            <w:r>
              <w:rPr>
                <w:rFonts w:ascii="Comic Sans MS" w:hAnsi="Comic Sans MS"/>
                <w:sz w:val="28"/>
                <w:szCs w:val="28"/>
              </w:rPr>
              <w:t>Tom</w:t>
            </w:r>
          </w:p>
        </w:tc>
      </w:tr>
    </w:tbl>
    <w:p w:rsidR="0038192D" w:rsidRDefault="006564B2"/>
    <w:sectPr w:rsidR="0038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E2B"/>
    <w:multiLevelType w:val="hybridMultilevel"/>
    <w:tmpl w:val="63EE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8A"/>
    <w:rsid w:val="000B3CBB"/>
    <w:rsid w:val="001B7A9C"/>
    <w:rsid w:val="006564B2"/>
    <w:rsid w:val="007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31E4"/>
  <w15:chartTrackingRefBased/>
  <w15:docId w15:val="{9852D362-FEC1-40A2-990C-37E424B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Company>Ifield School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2020-03-11T07:42:00Z</dcterms:created>
  <dcterms:modified xsi:type="dcterms:W3CDTF">2020-03-11T07:49:00Z</dcterms:modified>
</cp:coreProperties>
</file>