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A949F6">
      <w:pPr>
        <w:rPr>
          <w:b/>
          <w:u w:val="single"/>
        </w:rPr>
      </w:pPr>
      <w:r>
        <w:rPr>
          <w:b/>
          <w:u w:val="single"/>
        </w:rPr>
        <w:t xml:space="preserve">Foundation Planning w/c </w:t>
      </w:r>
      <w:r w:rsidR="00841ED1">
        <w:rPr>
          <w:b/>
          <w:u w:val="single"/>
        </w:rPr>
        <w:t>23</w:t>
      </w:r>
      <w:r w:rsidR="00841ED1" w:rsidRPr="00841ED1">
        <w:rPr>
          <w:b/>
          <w:u w:val="single"/>
          <w:vertAlign w:val="superscript"/>
        </w:rPr>
        <w:t>rd</w:t>
      </w:r>
      <w:r w:rsidR="00841ED1">
        <w:rPr>
          <w:b/>
          <w:u w:val="single"/>
        </w:rPr>
        <w:t xml:space="preserve"> </w:t>
      </w:r>
      <w:r w:rsidR="00B90BA4">
        <w:rPr>
          <w:b/>
          <w:u w:val="single"/>
        </w:rPr>
        <w:t>March</w:t>
      </w:r>
      <w:r w:rsidR="00BB0534">
        <w:rPr>
          <w:b/>
          <w:u w:val="single"/>
        </w:rPr>
        <w:t xml:space="preserve"> </w:t>
      </w:r>
      <w:r w:rsidR="00B54923">
        <w:rPr>
          <w:b/>
          <w:u w:val="single"/>
        </w:rPr>
        <w:t>2020</w:t>
      </w:r>
    </w:p>
    <w:p w:rsidR="00CD4336" w:rsidRDefault="00CD4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2765"/>
        <w:gridCol w:w="3637"/>
        <w:gridCol w:w="2946"/>
        <w:gridCol w:w="3486"/>
      </w:tblGrid>
      <w:tr w:rsidR="008828B3" w:rsidTr="00E93F06">
        <w:tc>
          <w:tcPr>
            <w:tcW w:w="2554" w:type="dxa"/>
          </w:tcPr>
          <w:p w:rsidR="00390E75" w:rsidRDefault="00390E75" w:rsidP="000E5E9A">
            <w:r>
              <w:t>MONDAY</w:t>
            </w:r>
          </w:p>
        </w:tc>
        <w:tc>
          <w:tcPr>
            <w:tcW w:w="2765" w:type="dxa"/>
          </w:tcPr>
          <w:p w:rsidR="00390E75" w:rsidRDefault="00390E75" w:rsidP="000E5E9A">
            <w:r>
              <w:t>TUESDAY</w:t>
            </w:r>
          </w:p>
        </w:tc>
        <w:tc>
          <w:tcPr>
            <w:tcW w:w="3637" w:type="dxa"/>
          </w:tcPr>
          <w:p w:rsidR="00390E75" w:rsidRDefault="00390E75" w:rsidP="000E5E9A">
            <w:r>
              <w:t>WEDNESDAY</w:t>
            </w:r>
          </w:p>
        </w:tc>
        <w:tc>
          <w:tcPr>
            <w:tcW w:w="2946" w:type="dxa"/>
          </w:tcPr>
          <w:p w:rsidR="00390E75" w:rsidRDefault="00390E75" w:rsidP="000E5E9A">
            <w:r>
              <w:t>THURSDAY</w:t>
            </w:r>
          </w:p>
        </w:tc>
        <w:tc>
          <w:tcPr>
            <w:tcW w:w="3486" w:type="dxa"/>
          </w:tcPr>
          <w:p w:rsidR="00390E75" w:rsidRDefault="00390E75" w:rsidP="000E5E9A">
            <w:r>
              <w:t>FRIDAY</w:t>
            </w:r>
          </w:p>
        </w:tc>
      </w:tr>
      <w:tr w:rsidR="00D5068C" w:rsidTr="00E93F06">
        <w:tc>
          <w:tcPr>
            <w:tcW w:w="2554" w:type="dxa"/>
          </w:tcPr>
          <w:p w:rsidR="00D5068C" w:rsidRDefault="00603457" w:rsidP="00D5068C">
            <w:r>
              <w:t xml:space="preserve">Life skills – </w:t>
            </w:r>
            <w:r w:rsidR="007436CC">
              <w:t>making porridge.</w:t>
            </w:r>
          </w:p>
          <w:p w:rsidR="007436CC" w:rsidRDefault="007436CC" w:rsidP="00D5068C"/>
          <w:p w:rsidR="007436CC" w:rsidRDefault="007436CC" w:rsidP="00D5068C">
            <w:r>
              <w:t xml:space="preserve">Explain that we are going to make porridge. </w:t>
            </w:r>
          </w:p>
          <w:p w:rsidR="00255C07" w:rsidRDefault="00255C07" w:rsidP="00D5068C"/>
          <w:p w:rsidR="00420C96" w:rsidRDefault="00420C96" w:rsidP="00D5068C">
            <w:r>
              <w:t>Dane – taste porridge.</w:t>
            </w:r>
          </w:p>
          <w:p w:rsidR="00420C96" w:rsidRDefault="00420C96" w:rsidP="00D5068C"/>
          <w:p w:rsidR="00255C07" w:rsidRDefault="00255C07" w:rsidP="00D5068C">
            <w:r>
              <w:t xml:space="preserve">Subi, Samuel, Ollie and Joseph – look at the cip cards and sort according to whether they are ingredients or whether they are instructions. Glue on the porridge sheet. </w:t>
            </w:r>
          </w:p>
          <w:p w:rsidR="007436CC" w:rsidRDefault="007436CC" w:rsidP="00D5068C"/>
          <w:p w:rsidR="00B16C7A" w:rsidRDefault="00B16C7A" w:rsidP="00D5068C">
            <w:r>
              <w:t>Nolan, Rene, Alfie and Antonio – look at the typed cards and sort them according to ingredients or instructions. Write on the porridge sheet.</w:t>
            </w:r>
          </w:p>
          <w:p w:rsidR="00B16C7A" w:rsidRDefault="00B16C7A" w:rsidP="00D5068C"/>
          <w:p w:rsidR="007436CC" w:rsidRDefault="00B16C7A" w:rsidP="00D5068C">
            <w:r>
              <w:t>Tom and Leo – write a set of instructions on the sheet to make porridge.</w:t>
            </w:r>
          </w:p>
          <w:p w:rsidR="00B16C7A" w:rsidRDefault="00B16C7A" w:rsidP="00D5068C"/>
          <w:p w:rsidR="00B16C7A" w:rsidRDefault="00B16C7A" w:rsidP="00D5068C"/>
          <w:p w:rsidR="00603457" w:rsidRDefault="00603457" w:rsidP="00D5068C"/>
          <w:p w:rsidR="00D5068C" w:rsidRDefault="00D5068C" w:rsidP="00D5068C"/>
        </w:tc>
        <w:tc>
          <w:tcPr>
            <w:tcW w:w="2765" w:type="dxa"/>
            <w:vMerge w:val="restart"/>
          </w:tcPr>
          <w:p w:rsidR="00F004A1" w:rsidRDefault="00F004A1" w:rsidP="00F004A1">
            <w:r>
              <w:t>Art – Van Gogh</w:t>
            </w:r>
          </w:p>
          <w:p w:rsidR="00F004A1" w:rsidRPr="00EC647E" w:rsidRDefault="00F004A1" w:rsidP="00F004A1">
            <w:pPr>
              <w:pStyle w:val="Default"/>
              <w:rPr>
                <w:rFonts w:ascii="Calibri" w:hAnsi="Calibri"/>
              </w:rPr>
            </w:pPr>
            <w:r w:rsidRPr="00EC647E">
              <w:rPr>
                <w:rFonts w:ascii="Calibri" w:hAnsi="Calibri"/>
              </w:rPr>
              <w:t>Look at the PowerPoint about Van Gogh. Discuss.</w:t>
            </w:r>
            <w:r>
              <w:rPr>
                <w:rFonts w:ascii="Calibri" w:hAnsi="Calibri"/>
              </w:rPr>
              <w:t xml:space="preserve"> More able pupils to read slides and answer questions, less able pupils to point out key objects from the PowerPoint. </w:t>
            </w:r>
          </w:p>
          <w:p w:rsidR="00BE65D1" w:rsidRPr="00BB6C88" w:rsidRDefault="00BE65D1" w:rsidP="00603457">
            <w:pPr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  <w:p w:rsidR="00F004A1" w:rsidRPr="00EC647E" w:rsidRDefault="00F004A1" w:rsidP="00F004A1">
            <w:pPr>
              <w:pStyle w:val="Default"/>
              <w:rPr>
                <w:rFonts w:ascii="Calibri" w:hAnsi="Calibri"/>
              </w:rPr>
            </w:pPr>
            <w:r w:rsidRPr="00EC647E">
              <w:rPr>
                <w:rFonts w:ascii="Calibri" w:hAnsi="Calibri"/>
              </w:rPr>
              <w:t>Create a sunflower picture using different media on the template:</w:t>
            </w:r>
          </w:p>
          <w:p w:rsidR="00F004A1" w:rsidRPr="00EC647E" w:rsidRDefault="00F004A1" w:rsidP="00F004A1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EC647E">
              <w:rPr>
                <w:rFonts w:ascii="Calibri" w:hAnsi="Calibri"/>
              </w:rPr>
              <w:t>Use tissue paper to cover the different petals</w:t>
            </w:r>
            <w:r>
              <w:rPr>
                <w:rFonts w:ascii="Calibri" w:hAnsi="Calibri"/>
              </w:rPr>
              <w:t xml:space="preserve"> for the single sunflower</w:t>
            </w:r>
            <w:r w:rsidRPr="00EC647E">
              <w:rPr>
                <w:rFonts w:ascii="Calibri" w:hAnsi="Calibri"/>
              </w:rPr>
              <w:t>. Use different colours for each petal.</w:t>
            </w:r>
          </w:p>
          <w:p w:rsidR="00BB6C88" w:rsidRPr="00BB6C88" w:rsidRDefault="00BB6C88" w:rsidP="00BB6C88">
            <w:pPr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  <w:p w:rsidR="00BB6C88" w:rsidRDefault="00BB6C88" w:rsidP="00082B82">
            <w:pPr>
              <w:snapToGrid w:val="0"/>
            </w:pPr>
          </w:p>
          <w:p w:rsidR="007B4D6E" w:rsidRDefault="007B4D6E" w:rsidP="00771CFD">
            <w:pPr>
              <w:snapToGrid w:val="0"/>
            </w:pPr>
          </w:p>
          <w:p w:rsidR="00270D42" w:rsidRDefault="00270D42" w:rsidP="00771CFD">
            <w:pPr>
              <w:snapToGrid w:val="0"/>
            </w:pPr>
          </w:p>
          <w:p w:rsidR="00270D42" w:rsidRDefault="00270D42" w:rsidP="00771CFD">
            <w:pPr>
              <w:snapToGrid w:val="0"/>
            </w:pPr>
          </w:p>
        </w:tc>
        <w:tc>
          <w:tcPr>
            <w:tcW w:w="3637" w:type="dxa"/>
          </w:tcPr>
          <w:p w:rsidR="00D5068C" w:rsidRPr="009A070F" w:rsidRDefault="00D5068C" w:rsidP="00D5068C"/>
        </w:tc>
        <w:tc>
          <w:tcPr>
            <w:tcW w:w="2946" w:type="dxa"/>
          </w:tcPr>
          <w:p w:rsidR="00603457" w:rsidRDefault="00D230F9" w:rsidP="00603457">
            <w:pPr>
              <w:tabs>
                <w:tab w:val="center" w:pos="852"/>
              </w:tabs>
            </w:pPr>
            <w:r>
              <w:t xml:space="preserve">Geography </w:t>
            </w:r>
            <w:r w:rsidR="0024060C">
              <w:t xml:space="preserve"> –</w:t>
            </w:r>
            <w:r w:rsidR="005E1F69">
              <w:t xml:space="preserve"> strawberries.</w:t>
            </w:r>
          </w:p>
          <w:p w:rsidR="009E0FE7" w:rsidRDefault="009E0FE7" w:rsidP="00603457">
            <w:pPr>
              <w:tabs>
                <w:tab w:val="center" w:pos="852"/>
              </w:tabs>
            </w:pPr>
            <w:r>
              <w:t>Read the PowerPoint about strawberries and discuss about it. More able pupils to read slides and answer questions and less able pupils to point out key objects from the PowerPoint.</w:t>
            </w:r>
          </w:p>
          <w:p w:rsidR="009E0FE7" w:rsidRDefault="009E0FE7" w:rsidP="00603457">
            <w:pPr>
              <w:tabs>
                <w:tab w:val="center" w:pos="852"/>
              </w:tabs>
            </w:pPr>
          </w:p>
          <w:p w:rsidR="005E1F69" w:rsidRDefault="005E1F69" w:rsidP="00603457">
            <w:pPr>
              <w:tabs>
                <w:tab w:val="center" w:pos="852"/>
              </w:tabs>
            </w:pPr>
            <w:r>
              <w:t>All pupils to taste strawberries and discuss what words describe the strawberries.</w:t>
            </w:r>
          </w:p>
          <w:p w:rsidR="005E1F69" w:rsidRDefault="005E1F69" w:rsidP="00603457">
            <w:pPr>
              <w:tabs>
                <w:tab w:val="center" w:pos="852"/>
              </w:tabs>
            </w:pPr>
          </w:p>
          <w:p w:rsidR="005E1F69" w:rsidRDefault="005E1F69" w:rsidP="00603457">
            <w:pPr>
              <w:tabs>
                <w:tab w:val="center" w:pos="852"/>
              </w:tabs>
            </w:pPr>
            <w:r>
              <w:t xml:space="preserve">Dane – taste the strawberry and match the words to describe it. </w:t>
            </w:r>
            <w:r w:rsidR="00D61AD5">
              <w:t>Take a photo of Dane and the strawberry with the words.</w:t>
            </w:r>
          </w:p>
          <w:p w:rsidR="005E1F69" w:rsidRDefault="005E1F69" w:rsidP="00603457">
            <w:pPr>
              <w:tabs>
                <w:tab w:val="center" w:pos="852"/>
              </w:tabs>
            </w:pPr>
          </w:p>
          <w:p w:rsidR="005E1F69" w:rsidRDefault="005E1F69" w:rsidP="00603457">
            <w:pPr>
              <w:tabs>
                <w:tab w:val="center" w:pos="852"/>
              </w:tabs>
            </w:pPr>
            <w:r>
              <w:t xml:space="preserve">Joseph, Ollie, Subi and Samuel - </w:t>
            </w:r>
            <w:r w:rsidR="00D61AD5">
              <w:t xml:space="preserve"> use the 4 pictures and sequence them in the right order to describe the journey of a strawberry.</w:t>
            </w:r>
          </w:p>
          <w:p w:rsidR="0024060C" w:rsidRPr="00270D42" w:rsidRDefault="0024060C" w:rsidP="00082B82">
            <w:pPr>
              <w:tabs>
                <w:tab w:val="center" w:pos="852"/>
              </w:tabs>
              <w:rPr>
                <w:sz w:val="24"/>
                <w:szCs w:val="24"/>
              </w:rPr>
            </w:pPr>
          </w:p>
          <w:p w:rsidR="00270D42" w:rsidRDefault="00D61AD5" w:rsidP="00771CFD">
            <w:pPr>
              <w:tabs>
                <w:tab w:val="center" w:pos="852"/>
              </w:tabs>
            </w:pPr>
            <w:r>
              <w:t>Rene, Nolan, Alfie and Antonio – sequence the lifecycle of a strawberry by cutting out the pictures and captions and then putting them in the correct order on the sheet.</w:t>
            </w:r>
          </w:p>
          <w:p w:rsidR="00D61AD5" w:rsidRDefault="00D61AD5" w:rsidP="00771CFD">
            <w:pPr>
              <w:tabs>
                <w:tab w:val="center" w:pos="852"/>
              </w:tabs>
            </w:pPr>
          </w:p>
          <w:p w:rsidR="00D61AD5" w:rsidRDefault="00D61AD5" w:rsidP="00771CFD">
            <w:pPr>
              <w:tabs>
                <w:tab w:val="center" w:pos="852"/>
              </w:tabs>
            </w:pPr>
            <w:r>
              <w:lastRenderedPageBreak/>
              <w:t xml:space="preserve">Leo and Tom </w:t>
            </w:r>
            <w:r w:rsidR="00D42CB7">
              <w:t>–</w:t>
            </w:r>
            <w:r>
              <w:t xml:space="preserve"> </w:t>
            </w:r>
            <w:r w:rsidR="00D42CB7">
              <w:t>read the captions / sentences and then sequence them in the right order to tell the story of a strawberry from field to supermarket.</w:t>
            </w:r>
          </w:p>
          <w:p w:rsidR="00D15D19" w:rsidRDefault="00D15D19" w:rsidP="00D5068C">
            <w:pPr>
              <w:tabs>
                <w:tab w:val="center" w:pos="852"/>
              </w:tabs>
            </w:pPr>
          </w:p>
          <w:p w:rsidR="00D5068C" w:rsidRDefault="00D5068C" w:rsidP="00D5068C">
            <w:pPr>
              <w:tabs>
                <w:tab w:val="center" w:pos="852"/>
              </w:tabs>
            </w:pPr>
          </w:p>
        </w:tc>
        <w:tc>
          <w:tcPr>
            <w:tcW w:w="3486" w:type="dxa"/>
          </w:tcPr>
          <w:p w:rsidR="00D5068C" w:rsidRDefault="00CB317A" w:rsidP="00D5068C">
            <w:r>
              <w:lastRenderedPageBreak/>
              <w:t>Speech and Language games with Alana.</w:t>
            </w:r>
          </w:p>
        </w:tc>
      </w:tr>
      <w:tr w:rsidR="00D5068C" w:rsidTr="00E93F06">
        <w:tc>
          <w:tcPr>
            <w:tcW w:w="2554" w:type="dxa"/>
          </w:tcPr>
          <w:p w:rsidR="00D5068C" w:rsidRDefault="00D5068C" w:rsidP="00D5068C"/>
        </w:tc>
        <w:tc>
          <w:tcPr>
            <w:tcW w:w="2765" w:type="dxa"/>
            <w:vMerge/>
          </w:tcPr>
          <w:p w:rsidR="00D5068C" w:rsidRPr="00927500" w:rsidRDefault="00D5068C" w:rsidP="00D5068C">
            <w:pPr>
              <w:rPr>
                <w:b/>
              </w:rPr>
            </w:pPr>
          </w:p>
        </w:tc>
        <w:tc>
          <w:tcPr>
            <w:tcW w:w="3637" w:type="dxa"/>
          </w:tcPr>
          <w:p w:rsidR="00D5068C" w:rsidRPr="0040340F" w:rsidRDefault="00D5068C" w:rsidP="00D5068C">
            <w:r>
              <w:t xml:space="preserve">Music – taught by a specialist music teacher. </w:t>
            </w:r>
          </w:p>
        </w:tc>
        <w:tc>
          <w:tcPr>
            <w:tcW w:w="2946" w:type="dxa"/>
          </w:tcPr>
          <w:p w:rsidR="00D5068C" w:rsidRDefault="00D5068C" w:rsidP="00D5068C"/>
        </w:tc>
        <w:tc>
          <w:tcPr>
            <w:tcW w:w="3486" w:type="dxa"/>
          </w:tcPr>
          <w:p w:rsidR="001B32DE" w:rsidRDefault="0024060C" w:rsidP="00603457">
            <w:pPr>
              <w:snapToGrid w:val="0"/>
            </w:pPr>
            <w:r>
              <w:t xml:space="preserve">RE – </w:t>
            </w:r>
            <w:r w:rsidR="006E1221">
              <w:t>Easter.</w:t>
            </w:r>
          </w:p>
          <w:p w:rsidR="006E1221" w:rsidRDefault="006E1221" w:rsidP="00603457">
            <w:pPr>
              <w:snapToGrid w:val="0"/>
            </w:pPr>
            <w:r>
              <w:t>Look at the PowerPoint about why we celebrate Easter. More able pupils read slides and answer questions. Less able pupils point out key objects from the slides.</w:t>
            </w:r>
          </w:p>
          <w:p w:rsidR="006E1221" w:rsidRDefault="006E1221" w:rsidP="00603457">
            <w:pPr>
              <w:snapToGrid w:val="0"/>
            </w:pPr>
          </w:p>
          <w:p w:rsidR="006E1221" w:rsidRDefault="006E1221" w:rsidP="00603457">
            <w:pPr>
              <w:snapToGrid w:val="0"/>
            </w:pPr>
            <w:r>
              <w:t xml:space="preserve">All – make an Easter Egg stained glass window using the template provided and the instructions. </w:t>
            </w:r>
          </w:p>
          <w:p w:rsidR="005718D5" w:rsidRDefault="005718D5" w:rsidP="00603457">
            <w:pPr>
              <w:snapToGrid w:val="0"/>
            </w:pPr>
          </w:p>
          <w:p w:rsidR="005718D5" w:rsidRDefault="005718D5" w:rsidP="00603457">
            <w:pPr>
              <w:snapToGrid w:val="0"/>
            </w:pPr>
            <w:r>
              <w:t xml:space="preserve">Take a photo of the stained glass window for the books. </w:t>
            </w:r>
            <w:bookmarkStart w:id="0" w:name="_GoBack"/>
            <w:bookmarkEnd w:id="0"/>
          </w:p>
          <w:p w:rsidR="0024060C" w:rsidRDefault="0024060C" w:rsidP="006E07CC">
            <w:pPr>
              <w:snapToGrid w:val="0"/>
              <w:rPr>
                <w:rFonts w:ascii="Calibri" w:hAnsi="Calibri" w:cs="Arial"/>
                <w:sz w:val="20"/>
              </w:rPr>
            </w:pPr>
          </w:p>
          <w:p w:rsidR="006E07CC" w:rsidRDefault="006E07CC" w:rsidP="00F3095C"/>
          <w:p w:rsidR="006E07CC" w:rsidRPr="002427BD" w:rsidRDefault="006E07CC" w:rsidP="0024060C"/>
        </w:tc>
      </w:tr>
      <w:tr w:rsidR="00D5068C" w:rsidTr="00E93F06">
        <w:tc>
          <w:tcPr>
            <w:tcW w:w="2554" w:type="dxa"/>
          </w:tcPr>
          <w:p w:rsidR="00D5068C" w:rsidRDefault="00D5068C" w:rsidP="00D5068C"/>
        </w:tc>
        <w:tc>
          <w:tcPr>
            <w:tcW w:w="2765" w:type="dxa"/>
          </w:tcPr>
          <w:p w:rsidR="00D5068C" w:rsidRDefault="00D5068C" w:rsidP="00D5068C">
            <w:r>
              <w:t>Food technology –</w:t>
            </w:r>
            <w:r w:rsidR="00603457">
              <w:t xml:space="preserve"> sponge cakes with mini eggs on top. </w:t>
            </w:r>
            <w:r w:rsidR="003855F4">
              <w:t xml:space="preserve"> </w:t>
            </w:r>
          </w:p>
          <w:p w:rsidR="0024060C" w:rsidRDefault="0024060C" w:rsidP="00D5068C"/>
          <w:p w:rsidR="00D5068C" w:rsidRDefault="00D5068C" w:rsidP="00D5068C">
            <w:r>
              <w:t xml:space="preserve">Joe – with </w:t>
            </w:r>
            <w:r w:rsidR="0047428A">
              <w:t>Charmaine</w:t>
            </w:r>
          </w:p>
          <w:p w:rsidR="00D5068C" w:rsidRDefault="00D5068C" w:rsidP="00D5068C">
            <w:r>
              <w:t xml:space="preserve">Tom, Leo, Rene and Nolan – with Sue </w:t>
            </w:r>
          </w:p>
          <w:p w:rsidR="00D5068C" w:rsidRDefault="00D5068C" w:rsidP="00D5068C">
            <w:r>
              <w:t xml:space="preserve">Antonio, Subi and Alfie – with </w:t>
            </w:r>
            <w:r w:rsidR="0047428A">
              <w:t>Anna</w:t>
            </w:r>
            <w:r>
              <w:t xml:space="preserve"> </w:t>
            </w:r>
          </w:p>
          <w:p w:rsidR="00D5068C" w:rsidRDefault="00D5068C" w:rsidP="00D5068C">
            <w:r>
              <w:t>Olly and Samuel – with Rachel</w:t>
            </w:r>
          </w:p>
          <w:p w:rsidR="00D5068C" w:rsidRDefault="00D5068C" w:rsidP="00D5068C"/>
          <w:p w:rsidR="00D5068C" w:rsidRDefault="00D5068C" w:rsidP="00ED74B7">
            <w:r>
              <w:t xml:space="preserve">Dane – bowling with </w:t>
            </w:r>
            <w:r w:rsidR="00ED74B7">
              <w:t>Maple</w:t>
            </w:r>
            <w:r>
              <w:t xml:space="preserve"> Class and Tayler</w:t>
            </w:r>
          </w:p>
        </w:tc>
        <w:tc>
          <w:tcPr>
            <w:tcW w:w="3637" w:type="dxa"/>
          </w:tcPr>
          <w:p w:rsidR="00643DFD" w:rsidRDefault="00CA3012" w:rsidP="00D15D19">
            <w:r>
              <w:t>Visit to Ifield Woods. Making potions.</w:t>
            </w:r>
          </w:p>
          <w:p w:rsidR="00D15D19" w:rsidRDefault="00D15D19" w:rsidP="00D15D19"/>
        </w:tc>
        <w:tc>
          <w:tcPr>
            <w:tcW w:w="2946" w:type="dxa"/>
          </w:tcPr>
          <w:p w:rsidR="00D5068C" w:rsidRDefault="00D5068C" w:rsidP="00D5068C">
            <w:r>
              <w:t>PE Enrichment</w:t>
            </w:r>
          </w:p>
        </w:tc>
        <w:tc>
          <w:tcPr>
            <w:tcW w:w="3486" w:type="dxa"/>
          </w:tcPr>
          <w:p w:rsidR="00A80221" w:rsidRDefault="00CF05F4" w:rsidP="00603457">
            <w:r>
              <w:t xml:space="preserve">Art – </w:t>
            </w:r>
            <w:r w:rsidR="00EC647E">
              <w:t>Van Gogh</w:t>
            </w:r>
          </w:p>
          <w:p w:rsidR="00EC647E" w:rsidRPr="00EC647E" w:rsidRDefault="00EC647E" w:rsidP="00EC647E">
            <w:pPr>
              <w:pStyle w:val="Default"/>
              <w:rPr>
                <w:rFonts w:ascii="Calibri" w:hAnsi="Calibri"/>
              </w:rPr>
            </w:pPr>
            <w:r w:rsidRPr="00EC647E">
              <w:rPr>
                <w:rFonts w:ascii="Calibri" w:hAnsi="Calibri"/>
              </w:rPr>
              <w:t>Look at the PowerPoint about Van Gogh. Discuss.</w:t>
            </w:r>
            <w:r>
              <w:rPr>
                <w:rFonts w:ascii="Calibri" w:hAnsi="Calibri"/>
              </w:rPr>
              <w:t xml:space="preserve"> More able pupils to read slides and answer questions, less able pupils to point out key objects from the PowerPoint. </w:t>
            </w:r>
          </w:p>
          <w:p w:rsidR="00EC647E" w:rsidRPr="00EC647E" w:rsidRDefault="00EC647E" w:rsidP="00EC647E">
            <w:pPr>
              <w:pStyle w:val="Default"/>
              <w:rPr>
                <w:rFonts w:ascii="Calibri" w:hAnsi="Calibri"/>
              </w:rPr>
            </w:pPr>
          </w:p>
          <w:p w:rsidR="00EC647E" w:rsidRPr="00EC647E" w:rsidRDefault="00EC647E" w:rsidP="00EC647E">
            <w:pPr>
              <w:pStyle w:val="Default"/>
              <w:rPr>
                <w:rFonts w:ascii="Calibri" w:hAnsi="Calibri"/>
              </w:rPr>
            </w:pPr>
            <w:r w:rsidRPr="00EC647E">
              <w:rPr>
                <w:rFonts w:ascii="Calibri" w:hAnsi="Calibri"/>
              </w:rPr>
              <w:t>Create a sunflower picture using different media on the template:</w:t>
            </w:r>
          </w:p>
          <w:p w:rsidR="00EC647E" w:rsidRDefault="00EC647E" w:rsidP="00EC647E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EC647E">
              <w:rPr>
                <w:rFonts w:ascii="Calibri" w:hAnsi="Calibri"/>
              </w:rPr>
              <w:t xml:space="preserve">Colour the different sunflowers different </w:t>
            </w:r>
            <w:r w:rsidRPr="00EC647E">
              <w:rPr>
                <w:rFonts w:ascii="Calibri" w:hAnsi="Calibri"/>
              </w:rPr>
              <w:lastRenderedPageBreak/>
              <w:t>colours using felt tips or wax crayons.</w:t>
            </w:r>
          </w:p>
          <w:p w:rsidR="00EC647E" w:rsidRPr="00EC647E" w:rsidRDefault="00EC647E" w:rsidP="00EC647E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EC647E">
              <w:rPr>
                <w:rFonts w:ascii="Calibri" w:hAnsi="Calibri"/>
              </w:rPr>
              <w:t>Paint the single sunflower picture using different shades of yellow.</w:t>
            </w:r>
          </w:p>
          <w:p w:rsidR="00D170EC" w:rsidRDefault="00D170EC" w:rsidP="00344C94"/>
          <w:p w:rsidR="00D170EC" w:rsidRDefault="00D170EC" w:rsidP="00344C94"/>
        </w:tc>
      </w:tr>
    </w:tbl>
    <w:p w:rsidR="00B26C3D" w:rsidRPr="00CD4336" w:rsidRDefault="00B26C3D"/>
    <w:sectPr w:rsidR="00B26C3D" w:rsidRPr="00CD4336" w:rsidSect="00CD4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72" w:rsidRDefault="00B13472" w:rsidP="008528B0">
      <w:pPr>
        <w:spacing w:after="0" w:line="240" w:lineRule="auto"/>
      </w:pPr>
      <w:r>
        <w:separator/>
      </w:r>
    </w:p>
  </w:endnote>
  <w:endnote w:type="continuationSeparator" w:id="0">
    <w:p w:rsidR="00B13472" w:rsidRDefault="00B13472" w:rsidP="0085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72" w:rsidRDefault="00B13472" w:rsidP="008528B0">
      <w:pPr>
        <w:spacing w:after="0" w:line="240" w:lineRule="auto"/>
      </w:pPr>
      <w:r>
        <w:separator/>
      </w:r>
    </w:p>
  </w:footnote>
  <w:footnote w:type="continuationSeparator" w:id="0">
    <w:p w:rsidR="00B13472" w:rsidRDefault="00B13472" w:rsidP="0085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5B2"/>
    <w:multiLevelType w:val="hybridMultilevel"/>
    <w:tmpl w:val="63AC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734B"/>
    <w:multiLevelType w:val="hybridMultilevel"/>
    <w:tmpl w:val="F9C0F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2CA9"/>
    <w:multiLevelType w:val="hybridMultilevel"/>
    <w:tmpl w:val="559EF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C2F"/>
    <w:multiLevelType w:val="hybridMultilevel"/>
    <w:tmpl w:val="D99A7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6BFE"/>
    <w:multiLevelType w:val="hybridMultilevel"/>
    <w:tmpl w:val="5F2A5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7FF9"/>
    <w:multiLevelType w:val="hybridMultilevel"/>
    <w:tmpl w:val="A950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F3DE6"/>
    <w:multiLevelType w:val="hybridMultilevel"/>
    <w:tmpl w:val="3D0ED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44A8"/>
    <w:multiLevelType w:val="hybridMultilevel"/>
    <w:tmpl w:val="FD823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16634"/>
    <w:multiLevelType w:val="hybridMultilevel"/>
    <w:tmpl w:val="7BF29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3036F"/>
    <w:multiLevelType w:val="hybridMultilevel"/>
    <w:tmpl w:val="4F7EE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36"/>
    <w:rsid w:val="000014DE"/>
    <w:rsid w:val="0000254C"/>
    <w:rsid w:val="00002687"/>
    <w:rsid w:val="000031BE"/>
    <w:rsid w:val="00005A4E"/>
    <w:rsid w:val="000065B0"/>
    <w:rsid w:val="0001289D"/>
    <w:rsid w:val="0001350F"/>
    <w:rsid w:val="00020BD0"/>
    <w:rsid w:val="00021B83"/>
    <w:rsid w:val="00024645"/>
    <w:rsid w:val="00032DFA"/>
    <w:rsid w:val="000345EE"/>
    <w:rsid w:val="00036FC1"/>
    <w:rsid w:val="00041B6E"/>
    <w:rsid w:val="00043542"/>
    <w:rsid w:val="00043D85"/>
    <w:rsid w:val="0005297A"/>
    <w:rsid w:val="00063AEE"/>
    <w:rsid w:val="00063E0E"/>
    <w:rsid w:val="00064E33"/>
    <w:rsid w:val="000653EB"/>
    <w:rsid w:val="00072398"/>
    <w:rsid w:val="00074B0E"/>
    <w:rsid w:val="00075427"/>
    <w:rsid w:val="000802D4"/>
    <w:rsid w:val="00081DF5"/>
    <w:rsid w:val="00082553"/>
    <w:rsid w:val="00082B82"/>
    <w:rsid w:val="0008447A"/>
    <w:rsid w:val="000856F6"/>
    <w:rsid w:val="00092154"/>
    <w:rsid w:val="000960B9"/>
    <w:rsid w:val="000A28A6"/>
    <w:rsid w:val="000A794C"/>
    <w:rsid w:val="000B00AE"/>
    <w:rsid w:val="000B28E1"/>
    <w:rsid w:val="000B3236"/>
    <w:rsid w:val="000B3CBB"/>
    <w:rsid w:val="000C1D43"/>
    <w:rsid w:val="000C7596"/>
    <w:rsid w:val="000C7B5C"/>
    <w:rsid w:val="000D4379"/>
    <w:rsid w:val="000D4B23"/>
    <w:rsid w:val="000E4877"/>
    <w:rsid w:val="000E49BA"/>
    <w:rsid w:val="000E5690"/>
    <w:rsid w:val="000F0354"/>
    <w:rsid w:val="000F2B86"/>
    <w:rsid w:val="000F3611"/>
    <w:rsid w:val="000F5B54"/>
    <w:rsid w:val="000F6BF1"/>
    <w:rsid w:val="00101E27"/>
    <w:rsid w:val="0010438D"/>
    <w:rsid w:val="00110974"/>
    <w:rsid w:val="001139E6"/>
    <w:rsid w:val="001165EB"/>
    <w:rsid w:val="00117199"/>
    <w:rsid w:val="00117CE0"/>
    <w:rsid w:val="00117F11"/>
    <w:rsid w:val="00122E69"/>
    <w:rsid w:val="00125F08"/>
    <w:rsid w:val="00126300"/>
    <w:rsid w:val="00131CC8"/>
    <w:rsid w:val="00137A94"/>
    <w:rsid w:val="00140026"/>
    <w:rsid w:val="0014007C"/>
    <w:rsid w:val="001421D6"/>
    <w:rsid w:val="00144F23"/>
    <w:rsid w:val="001451A5"/>
    <w:rsid w:val="001472B7"/>
    <w:rsid w:val="001475C7"/>
    <w:rsid w:val="001516CC"/>
    <w:rsid w:val="0015355A"/>
    <w:rsid w:val="00153AC2"/>
    <w:rsid w:val="00155B39"/>
    <w:rsid w:val="00161FBC"/>
    <w:rsid w:val="00171444"/>
    <w:rsid w:val="00172DE1"/>
    <w:rsid w:val="001739E9"/>
    <w:rsid w:val="00173DBF"/>
    <w:rsid w:val="00174056"/>
    <w:rsid w:val="00175A8A"/>
    <w:rsid w:val="00175BEF"/>
    <w:rsid w:val="00181D4E"/>
    <w:rsid w:val="001830F0"/>
    <w:rsid w:val="001965A9"/>
    <w:rsid w:val="0019683D"/>
    <w:rsid w:val="001A1258"/>
    <w:rsid w:val="001A3C3A"/>
    <w:rsid w:val="001B0E66"/>
    <w:rsid w:val="001B242C"/>
    <w:rsid w:val="001B32DE"/>
    <w:rsid w:val="001B7A9C"/>
    <w:rsid w:val="001C3188"/>
    <w:rsid w:val="001C3A86"/>
    <w:rsid w:val="001C48D5"/>
    <w:rsid w:val="001C582F"/>
    <w:rsid w:val="001C676D"/>
    <w:rsid w:val="001D78DC"/>
    <w:rsid w:val="001E4D78"/>
    <w:rsid w:val="001E5563"/>
    <w:rsid w:val="001E5E99"/>
    <w:rsid w:val="001E68CD"/>
    <w:rsid w:val="001F2D79"/>
    <w:rsid w:val="001F3215"/>
    <w:rsid w:val="001F42EC"/>
    <w:rsid w:val="001F4953"/>
    <w:rsid w:val="001F5B9B"/>
    <w:rsid w:val="002039C8"/>
    <w:rsid w:val="00205396"/>
    <w:rsid w:val="00205D6A"/>
    <w:rsid w:val="0021101F"/>
    <w:rsid w:val="00212093"/>
    <w:rsid w:val="00212206"/>
    <w:rsid w:val="0021656C"/>
    <w:rsid w:val="00217AFD"/>
    <w:rsid w:val="00222C78"/>
    <w:rsid w:val="00223690"/>
    <w:rsid w:val="00226E03"/>
    <w:rsid w:val="00230F43"/>
    <w:rsid w:val="00232176"/>
    <w:rsid w:val="002333D5"/>
    <w:rsid w:val="0023722B"/>
    <w:rsid w:val="00240144"/>
    <w:rsid w:val="0024060C"/>
    <w:rsid w:val="00241E02"/>
    <w:rsid w:val="002427BD"/>
    <w:rsid w:val="002459A1"/>
    <w:rsid w:val="002460E3"/>
    <w:rsid w:val="002466A5"/>
    <w:rsid w:val="00246960"/>
    <w:rsid w:val="002502F6"/>
    <w:rsid w:val="00252D3E"/>
    <w:rsid w:val="00253134"/>
    <w:rsid w:val="00253D58"/>
    <w:rsid w:val="00255C07"/>
    <w:rsid w:val="0025632C"/>
    <w:rsid w:val="002571A9"/>
    <w:rsid w:val="00257A09"/>
    <w:rsid w:val="00263304"/>
    <w:rsid w:val="00264F89"/>
    <w:rsid w:val="002669BA"/>
    <w:rsid w:val="00270D42"/>
    <w:rsid w:val="00271FA8"/>
    <w:rsid w:val="00274803"/>
    <w:rsid w:val="00277029"/>
    <w:rsid w:val="00277DBA"/>
    <w:rsid w:val="0028009F"/>
    <w:rsid w:val="00280AE3"/>
    <w:rsid w:val="0028368A"/>
    <w:rsid w:val="0028715E"/>
    <w:rsid w:val="002936ED"/>
    <w:rsid w:val="002946C7"/>
    <w:rsid w:val="00295519"/>
    <w:rsid w:val="00297299"/>
    <w:rsid w:val="002A0D31"/>
    <w:rsid w:val="002A225D"/>
    <w:rsid w:val="002A2381"/>
    <w:rsid w:val="002A6A93"/>
    <w:rsid w:val="002B5A83"/>
    <w:rsid w:val="002C5473"/>
    <w:rsid w:val="002C5686"/>
    <w:rsid w:val="002C655E"/>
    <w:rsid w:val="002C68A7"/>
    <w:rsid w:val="002D072D"/>
    <w:rsid w:val="002D0CD4"/>
    <w:rsid w:val="002D1BFC"/>
    <w:rsid w:val="002D22D8"/>
    <w:rsid w:val="002D31D0"/>
    <w:rsid w:val="002E1381"/>
    <w:rsid w:val="002E1FBD"/>
    <w:rsid w:val="002F1A19"/>
    <w:rsid w:val="002F2ACA"/>
    <w:rsid w:val="002F2AD6"/>
    <w:rsid w:val="002F35DA"/>
    <w:rsid w:val="002F4C16"/>
    <w:rsid w:val="002F54D8"/>
    <w:rsid w:val="00301236"/>
    <w:rsid w:val="003025C0"/>
    <w:rsid w:val="00302FBC"/>
    <w:rsid w:val="0030562A"/>
    <w:rsid w:val="00307E3D"/>
    <w:rsid w:val="00312C5E"/>
    <w:rsid w:val="00312F30"/>
    <w:rsid w:val="003145DA"/>
    <w:rsid w:val="003160CC"/>
    <w:rsid w:val="003206EA"/>
    <w:rsid w:val="0032291B"/>
    <w:rsid w:val="003262D1"/>
    <w:rsid w:val="00327636"/>
    <w:rsid w:val="0033473C"/>
    <w:rsid w:val="00343E3D"/>
    <w:rsid w:val="00343FA4"/>
    <w:rsid w:val="00344C94"/>
    <w:rsid w:val="00347AC3"/>
    <w:rsid w:val="00356CBE"/>
    <w:rsid w:val="003632EB"/>
    <w:rsid w:val="00371099"/>
    <w:rsid w:val="003730CD"/>
    <w:rsid w:val="0037356D"/>
    <w:rsid w:val="003753E2"/>
    <w:rsid w:val="00375637"/>
    <w:rsid w:val="0038405B"/>
    <w:rsid w:val="00384915"/>
    <w:rsid w:val="003855F4"/>
    <w:rsid w:val="00390E75"/>
    <w:rsid w:val="00392EFF"/>
    <w:rsid w:val="0039460A"/>
    <w:rsid w:val="00394982"/>
    <w:rsid w:val="00394E1D"/>
    <w:rsid w:val="00395AF8"/>
    <w:rsid w:val="003A0009"/>
    <w:rsid w:val="003A078D"/>
    <w:rsid w:val="003A29F3"/>
    <w:rsid w:val="003B1FB6"/>
    <w:rsid w:val="003B2FD4"/>
    <w:rsid w:val="003B46CA"/>
    <w:rsid w:val="003C088A"/>
    <w:rsid w:val="003C0B06"/>
    <w:rsid w:val="003C3A06"/>
    <w:rsid w:val="003C442A"/>
    <w:rsid w:val="003C4DA0"/>
    <w:rsid w:val="003C5F40"/>
    <w:rsid w:val="003D144D"/>
    <w:rsid w:val="003D1CF3"/>
    <w:rsid w:val="003D2EC1"/>
    <w:rsid w:val="003D4191"/>
    <w:rsid w:val="003D6FF4"/>
    <w:rsid w:val="003E33B0"/>
    <w:rsid w:val="003E5F5F"/>
    <w:rsid w:val="003E793C"/>
    <w:rsid w:val="003E7BE7"/>
    <w:rsid w:val="003F495B"/>
    <w:rsid w:val="003F72FD"/>
    <w:rsid w:val="004004D2"/>
    <w:rsid w:val="00400518"/>
    <w:rsid w:val="004005BF"/>
    <w:rsid w:val="0040281E"/>
    <w:rsid w:val="0040340F"/>
    <w:rsid w:val="004076CC"/>
    <w:rsid w:val="00407E17"/>
    <w:rsid w:val="00407F38"/>
    <w:rsid w:val="004105B3"/>
    <w:rsid w:val="004112EA"/>
    <w:rsid w:val="00412A45"/>
    <w:rsid w:val="00416819"/>
    <w:rsid w:val="00420C96"/>
    <w:rsid w:val="00421AAA"/>
    <w:rsid w:val="004264BF"/>
    <w:rsid w:val="0043003E"/>
    <w:rsid w:val="0043172C"/>
    <w:rsid w:val="00431F78"/>
    <w:rsid w:val="0043790D"/>
    <w:rsid w:val="00445C71"/>
    <w:rsid w:val="004465CD"/>
    <w:rsid w:val="00446E52"/>
    <w:rsid w:val="004477A5"/>
    <w:rsid w:val="004538F9"/>
    <w:rsid w:val="00454417"/>
    <w:rsid w:val="00455773"/>
    <w:rsid w:val="00455B70"/>
    <w:rsid w:val="00457578"/>
    <w:rsid w:val="0047428A"/>
    <w:rsid w:val="00475BEA"/>
    <w:rsid w:val="004770E8"/>
    <w:rsid w:val="004775EC"/>
    <w:rsid w:val="004826F7"/>
    <w:rsid w:val="004857DC"/>
    <w:rsid w:val="00494FC2"/>
    <w:rsid w:val="00495730"/>
    <w:rsid w:val="00497C6C"/>
    <w:rsid w:val="004A24D6"/>
    <w:rsid w:val="004A5A4F"/>
    <w:rsid w:val="004B07DF"/>
    <w:rsid w:val="004B0C64"/>
    <w:rsid w:val="004B5D7C"/>
    <w:rsid w:val="004C1A87"/>
    <w:rsid w:val="004C1BF2"/>
    <w:rsid w:val="004C46DA"/>
    <w:rsid w:val="004C4AB2"/>
    <w:rsid w:val="004C6683"/>
    <w:rsid w:val="004C7C47"/>
    <w:rsid w:val="004D52D1"/>
    <w:rsid w:val="004E4284"/>
    <w:rsid w:val="004E53DB"/>
    <w:rsid w:val="004E75CD"/>
    <w:rsid w:val="004E7B20"/>
    <w:rsid w:val="004F16C2"/>
    <w:rsid w:val="004F1A3C"/>
    <w:rsid w:val="004F1FCD"/>
    <w:rsid w:val="004F4C91"/>
    <w:rsid w:val="00506CD0"/>
    <w:rsid w:val="00510795"/>
    <w:rsid w:val="00511907"/>
    <w:rsid w:val="005128AD"/>
    <w:rsid w:val="0051721F"/>
    <w:rsid w:val="00517A87"/>
    <w:rsid w:val="0052114A"/>
    <w:rsid w:val="0052133A"/>
    <w:rsid w:val="00523D05"/>
    <w:rsid w:val="0052424D"/>
    <w:rsid w:val="00525E92"/>
    <w:rsid w:val="0052747E"/>
    <w:rsid w:val="00531E46"/>
    <w:rsid w:val="00533563"/>
    <w:rsid w:val="00535283"/>
    <w:rsid w:val="005352DA"/>
    <w:rsid w:val="00535B73"/>
    <w:rsid w:val="00536884"/>
    <w:rsid w:val="005421DD"/>
    <w:rsid w:val="00543E74"/>
    <w:rsid w:val="00544377"/>
    <w:rsid w:val="00546F98"/>
    <w:rsid w:val="00551611"/>
    <w:rsid w:val="00554778"/>
    <w:rsid w:val="005565EE"/>
    <w:rsid w:val="0055675E"/>
    <w:rsid w:val="00560BF8"/>
    <w:rsid w:val="005619EE"/>
    <w:rsid w:val="00562BBB"/>
    <w:rsid w:val="005673D6"/>
    <w:rsid w:val="005718D5"/>
    <w:rsid w:val="005743AE"/>
    <w:rsid w:val="00582A58"/>
    <w:rsid w:val="00583FB2"/>
    <w:rsid w:val="005901E9"/>
    <w:rsid w:val="00590788"/>
    <w:rsid w:val="00592B0E"/>
    <w:rsid w:val="005931F4"/>
    <w:rsid w:val="0059551D"/>
    <w:rsid w:val="00595B8D"/>
    <w:rsid w:val="005A1078"/>
    <w:rsid w:val="005A4BEE"/>
    <w:rsid w:val="005A5A35"/>
    <w:rsid w:val="005E1F69"/>
    <w:rsid w:val="005E375D"/>
    <w:rsid w:val="005E4141"/>
    <w:rsid w:val="005E6FE3"/>
    <w:rsid w:val="005F01B6"/>
    <w:rsid w:val="005F0797"/>
    <w:rsid w:val="005F0A5A"/>
    <w:rsid w:val="005F270D"/>
    <w:rsid w:val="00603457"/>
    <w:rsid w:val="006036C7"/>
    <w:rsid w:val="0060632C"/>
    <w:rsid w:val="00607DE4"/>
    <w:rsid w:val="00613022"/>
    <w:rsid w:val="00615150"/>
    <w:rsid w:val="00624806"/>
    <w:rsid w:val="0062539F"/>
    <w:rsid w:val="006253F9"/>
    <w:rsid w:val="00626944"/>
    <w:rsid w:val="00643DFD"/>
    <w:rsid w:val="00644B6C"/>
    <w:rsid w:val="00646D67"/>
    <w:rsid w:val="00652C37"/>
    <w:rsid w:val="006530A9"/>
    <w:rsid w:val="00654335"/>
    <w:rsid w:val="006578B7"/>
    <w:rsid w:val="00657B1A"/>
    <w:rsid w:val="00660860"/>
    <w:rsid w:val="00660AEF"/>
    <w:rsid w:val="00662E67"/>
    <w:rsid w:val="00665EF7"/>
    <w:rsid w:val="006660CA"/>
    <w:rsid w:val="006726A6"/>
    <w:rsid w:val="0067380C"/>
    <w:rsid w:val="006777D5"/>
    <w:rsid w:val="0067796A"/>
    <w:rsid w:val="00677EA1"/>
    <w:rsid w:val="006812B3"/>
    <w:rsid w:val="0068623E"/>
    <w:rsid w:val="00687C6A"/>
    <w:rsid w:val="006942FC"/>
    <w:rsid w:val="00696AC1"/>
    <w:rsid w:val="006A0B85"/>
    <w:rsid w:val="006A6AA9"/>
    <w:rsid w:val="006B3092"/>
    <w:rsid w:val="006B3932"/>
    <w:rsid w:val="006B3E05"/>
    <w:rsid w:val="006B6858"/>
    <w:rsid w:val="006B7785"/>
    <w:rsid w:val="006C485D"/>
    <w:rsid w:val="006C4B19"/>
    <w:rsid w:val="006D05B0"/>
    <w:rsid w:val="006D3571"/>
    <w:rsid w:val="006D7831"/>
    <w:rsid w:val="006E00EE"/>
    <w:rsid w:val="006E07CC"/>
    <w:rsid w:val="006E1221"/>
    <w:rsid w:val="006E2A0D"/>
    <w:rsid w:val="006E2D5F"/>
    <w:rsid w:val="006E3085"/>
    <w:rsid w:val="006E3DD8"/>
    <w:rsid w:val="006F3B7E"/>
    <w:rsid w:val="006F71E1"/>
    <w:rsid w:val="007002F6"/>
    <w:rsid w:val="00700FDD"/>
    <w:rsid w:val="0070285B"/>
    <w:rsid w:val="00704FB2"/>
    <w:rsid w:val="00705BD2"/>
    <w:rsid w:val="00706E82"/>
    <w:rsid w:val="007138B3"/>
    <w:rsid w:val="00722B28"/>
    <w:rsid w:val="00724CE9"/>
    <w:rsid w:val="00726AAC"/>
    <w:rsid w:val="00726B4A"/>
    <w:rsid w:val="00732692"/>
    <w:rsid w:val="0074301C"/>
    <w:rsid w:val="007436CC"/>
    <w:rsid w:val="00743E44"/>
    <w:rsid w:val="00750DF7"/>
    <w:rsid w:val="0075519D"/>
    <w:rsid w:val="0075535F"/>
    <w:rsid w:val="00757CF6"/>
    <w:rsid w:val="00761227"/>
    <w:rsid w:val="007620E5"/>
    <w:rsid w:val="0076220A"/>
    <w:rsid w:val="00771639"/>
    <w:rsid w:val="00771CFD"/>
    <w:rsid w:val="00772E5B"/>
    <w:rsid w:val="00773B56"/>
    <w:rsid w:val="00775178"/>
    <w:rsid w:val="007765C3"/>
    <w:rsid w:val="0077734E"/>
    <w:rsid w:val="00777F83"/>
    <w:rsid w:val="007867B4"/>
    <w:rsid w:val="00786839"/>
    <w:rsid w:val="00790C18"/>
    <w:rsid w:val="00791AD9"/>
    <w:rsid w:val="007945CC"/>
    <w:rsid w:val="007A3D0E"/>
    <w:rsid w:val="007B1C45"/>
    <w:rsid w:val="007B426E"/>
    <w:rsid w:val="007B4D6E"/>
    <w:rsid w:val="007B74BC"/>
    <w:rsid w:val="007C2C7A"/>
    <w:rsid w:val="007C3721"/>
    <w:rsid w:val="007D0ED2"/>
    <w:rsid w:val="007D10BD"/>
    <w:rsid w:val="007D2E6B"/>
    <w:rsid w:val="007D4C67"/>
    <w:rsid w:val="007D5AAC"/>
    <w:rsid w:val="007E0C8E"/>
    <w:rsid w:val="007E0D25"/>
    <w:rsid w:val="007F3853"/>
    <w:rsid w:val="007F6DEA"/>
    <w:rsid w:val="00801F8E"/>
    <w:rsid w:val="00804AB5"/>
    <w:rsid w:val="00812314"/>
    <w:rsid w:val="00814DD1"/>
    <w:rsid w:val="008207E9"/>
    <w:rsid w:val="00820A46"/>
    <w:rsid w:val="00820E3F"/>
    <w:rsid w:val="00824859"/>
    <w:rsid w:val="00830975"/>
    <w:rsid w:val="00831D51"/>
    <w:rsid w:val="00832861"/>
    <w:rsid w:val="008331FC"/>
    <w:rsid w:val="0083403C"/>
    <w:rsid w:val="00837BC7"/>
    <w:rsid w:val="00840563"/>
    <w:rsid w:val="00841C7D"/>
    <w:rsid w:val="00841ED1"/>
    <w:rsid w:val="00844903"/>
    <w:rsid w:val="00846C7F"/>
    <w:rsid w:val="008528B0"/>
    <w:rsid w:val="0085310A"/>
    <w:rsid w:val="008551FC"/>
    <w:rsid w:val="00861BF2"/>
    <w:rsid w:val="008649E7"/>
    <w:rsid w:val="00870024"/>
    <w:rsid w:val="008711F6"/>
    <w:rsid w:val="00872DBB"/>
    <w:rsid w:val="008828B3"/>
    <w:rsid w:val="0088683C"/>
    <w:rsid w:val="008963F7"/>
    <w:rsid w:val="008A13D7"/>
    <w:rsid w:val="008A7F25"/>
    <w:rsid w:val="008B0D14"/>
    <w:rsid w:val="008B0FCE"/>
    <w:rsid w:val="008B576D"/>
    <w:rsid w:val="008B5F24"/>
    <w:rsid w:val="008C4752"/>
    <w:rsid w:val="008C56FA"/>
    <w:rsid w:val="008C5B8B"/>
    <w:rsid w:val="008C7B59"/>
    <w:rsid w:val="008D5614"/>
    <w:rsid w:val="008D5B7D"/>
    <w:rsid w:val="008E3280"/>
    <w:rsid w:val="008E7ABB"/>
    <w:rsid w:val="008F07FA"/>
    <w:rsid w:val="008F296A"/>
    <w:rsid w:val="00905B1B"/>
    <w:rsid w:val="0090729A"/>
    <w:rsid w:val="00910D08"/>
    <w:rsid w:val="009119D0"/>
    <w:rsid w:val="00914566"/>
    <w:rsid w:val="00915381"/>
    <w:rsid w:val="00922562"/>
    <w:rsid w:val="00922F27"/>
    <w:rsid w:val="0092375A"/>
    <w:rsid w:val="00925672"/>
    <w:rsid w:val="00927500"/>
    <w:rsid w:val="00927972"/>
    <w:rsid w:val="00927F35"/>
    <w:rsid w:val="00930A9C"/>
    <w:rsid w:val="009312D0"/>
    <w:rsid w:val="009323B1"/>
    <w:rsid w:val="00932504"/>
    <w:rsid w:val="0093324D"/>
    <w:rsid w:val="00934C89"/>
    <w:rsid w:val="00937386"/>
    <w:rsid w:val="0094038B"/>
    <w:rsid w:val="00944307"/>
    <w:rsid w:val="00945437"/>
    <w:rsid w:val="00946237"/>
    <w:rsid w:val="0094746D"/>
    <w:rsid w:val="00951DAB"/>
    <w:rsid w:val="009608FE"/>
    <w:rsid w:val="009626FF"/>
    <w:rsid w:val="00965616"/>
    <w:rsid w:val="00965F79"/>
    <w:rsid w:val="009719F0"/>
    <w:rsid w:val="00974495"/>
    <w:rsid w:val="00975405"/>
    <w:rsid w:val="00976A3E"/>
    <w:rsid w:val="009772CB"/>
    <w:rsid w:val="009772E9"/>
    <w:rsid w:val="0097737D"/>
    <w:rsid w:val="00977501"/>
    <w:rsid w:val="00981415"/>
    <w:rsid w:val="009826C6"/>
    <w:rsid w:val="009842B3"/>
    <w:rsid w:val="0099310D"/>
    <w:rsid w:val="00995E6A"/>
    <w:rsid w:val="009A070F"/>
    <w:rsid w:val="009A0904"/>
    <w:rsid w:val="009A40EA"/>
    <w:rsid w:val="009A4DE1"/>
    <w:rsid w:val="009A6217"/>
    <w:rsid w:val="009B241F"/>
    <w:rsid w:val="009B4028"/>
    <w:rsid w:val="009B41D1"/>
    <w:rsid w:val="009B7A3F"/>
    <w:rsid w:val="009C0D9F"/>
    <w:rsid w:val="009C173E"/>
    <w:rsid w:val="009C1822"/>
    <w:rsid w:val="009C245A"/>
    <w:rsid w:val="009C2F2A"/>
    <w:rsid w:val="009C31BB"/>
    <w:rsid w:val="009D1F26"/>
    <w:rsid w:val="009D2473"/>
    <w:rsid w:val="009D6B83"/>
    <w:rsid w:val="009E0AC0"/>
    <w:rsid w:val="009E0FE7"/>
    <w:rsid w:val="009E5CC9"/>
    <w:rsid w:val="009E78B9"/>
    <w:rsid w:val="009F1EC4"/>
    <w:rsid w:val="009F3275"/>
    <w:rsid w:val="009F4928"/>
    <w:rsid w:val="009F682A"/>
    <w:rsid w:val="009F7DA3"/>
    <w:rsid w:val="00A00317"/>
    <w:rsid w:val="00A00F8B"/>
    <w:rsid w:val="00A012C2"/>
    <w:rsid w:val="00A04AD7"/>
    <w:rsid w:val="00A108A1"/>
    <w:rsid w:val="00A122DC"/>
    <w:rsid w:val="00A13D1A"/>
    <w:rsid w:val="00A13D73"/>
    <w:rsid w:val="00A150D5"/>
    <w:rsid w:val="00A150EB"/>
    <w:rsid w:val="00A176EB"/>
    <w:rsid w:val="00A17A1E"/>
    <w:rsid w:val="00A17D95"/>
    <w:rsid w:val="00A2357D"/>
    <w:rsid w:val="00A339BD"/>
    <w:rsid w:val="00A42F5F"/>
    <w:rsid w:val="00A43492"/>
    <w:rsid w:val="00A44338"/>
    <w:rsid w:val="00A474AB"/>
    <w:rsid w:val="00A47E0A"/>
    <w:rsid w:val="00A5055A"/>
    <w:rsid w:val="00A5265E"/>
    <w:rsid w:val="00A5572F"/>
    <w:rsid w:val="00A567C4"/>
    <w:rsid w:val="00A60EBD"/>
    <w:rsid w:val="00A638F6"/>
    <w:rsid w:val="00A644FC"/>
    <w:rsid w:val="00A66CB9"/>
    <w:rsid w:val="00A702E6"/>
    <w:rsid w:val="00A7039A"/>
    <w:rsid w:val="00A74DB1"/>
    <w:rsid w:val="00A77F0A"/>
    <w:rsid w:val="00A80221"/>
    <w:rsid w:val="00A87C48"/>
    <w:rsid w:val="00A92086"/>
    <w:rsid w:val="00A921CE"/>
    <w:rsid w:val="00A927BE"/>
    <w:rsid w:val="00A949F6"/>
    <w:rsid w:val="00A96823"/>
    <w:rsid w:val="00AA15AA"/>
    <w:rsid w:val="00AA292F"/>
    <w:rsid w:val="00AA5E4C"/>
    <w:rsid w:val="00AA6738"/>
    <w:rsid w:val="00AA786E"/>
    <w:rsid w:val="00AB19CE"/>
    <w:rsid w:val="00AB329E"/>
    <w:rsid w:val="00AB50E8"/>
    <w:rsid w:val="00AB52E1"/>
    <w:rsid w:val="00AB5E89"/>
    <w:rsid w:val="00AC641B"/>
    <w:rsid w:val="00AC7E52"/>
    <w:rsid w:val="00AD6C56"/>
    <w:rsid w:val="00AE3739"/>
    <w:rsid w:val="00AE41AB"/>
    <w:rsid w:val="00AE541C"/>
    <w:rsid w:val="00AE5D38"/>
    <w:rsid w:val="00AF26F7"/>
    <w:rsid w:val="00AF6EAD"/>
    <w:rsid w:val="00AF7934"/>
    <w:rsid w:val="00AF7C74"/>
    <w:rsid w:val="00B011E8"/>
    <w:rsid w:val="00B0250F"/>
    <w:rsid w:val="00B03E21"/>
    <w:rsid w:val="00B06254"/>
    <w:rsid w:val="00B1190A"/>
    <w:rsid w:val="00B11BB4"/>
    <w:rsid w:val="00B13472"/>
    <w:rsid w:val="00B16C7A"/>
    <w:rsid w:val="00B25C25"/>
    <w:rsid w:val="00B26C3D"/>
    <w:rsid w:val="00B34D59"/>
    <w:rsid w:val="00B46DEA"/>
    <w:rsid w:val="00B5143C"/>
    <w:rsid w:val="00B53CCE"/>
    <w:rsid w:val="00B54923"/>
    <w:rsid w:val="00B56672"/>
    <w:rsid w:val="00B56FB8"/>
    <w:rsid w:val="00B6058A"/>
    <w:rsid w:val="00B614BE"/>
    <w:rsid w:val="00B623C5"/>
    <w:rsid w:val="00B6290A"/>
    <w:rsid w:val="00B6582B"/>
    <w:rsid w:val="00B66EDE"/>
    <w:rsid w:val="00B71A2C"/>
    <w:rsid w:val="00B742E3"/>
    <w:rsid w:val="00B74CED"/>
    <w:rsid w:val="00B77524"/>
    <w:rsid w:val="00B8045A"/>
    <w:rsid w:val="00B80514"/>
    <w:rsid w:val="00B830E4"/>
    <w:rsid w:val="00B83665"/>
    <w:rsid w:val="00B90BA4"/>
    <w:rsid w:val="00B9433D"/>
    <w:rsid w:val="00B976C9"/>
    <w:rsid w:val="00B97716"/>
    <w:rsid w:val="00BA3CCB"/>
    <w:rsid w:val="00BA77AA"/>
    <w:rsid w:val="00BB0534"/>
    <w:rsid w:val="00BB0C7C"/>
    <w:rsid w:val="00BB1C8D"/>
    <w:rsid w:val="00BB2FF5"/>
    <w:rsid w:val="00BB3C62"/>
    <w:rsid w:val="00BB696F"/>
    <w:rsid w:val="00BB6C15"/>
    <w:rsid w:val="00BB6C88"/>
    <w:rsid w:val="00BC38F4"/>
    <w:rsid w:val="00BC439D"/>
    <w:rsid w:val="00BC5ADA"/>
    <w:rsid w:val="00BC66A2"/>
    <w:rsid w:val="00BC7A3E"/>
    <w:rsid w:val="00BC7BF7"/>
    <w:rsid w:val="00BD1840"/>
    <w:rsid w:val="00BD4518"/>
    <w:rsid w:val="00BD5BE2"/>
    <w:rsid w:val="00BD613F"/>
    <w:rsid w:val="00BE4801"/>
    <w:rsid w:val="00BE65D1"/>
    <w:rsid w:val="00BF4893"/>
    <w:rsid w:val="00BF50B4"/>
    <w:rsid w:val="00BF6ACB"/>
    <w:rsid w:val="00C00348"/>
    <w:rsid w:val="00C015F6"/>
    <w:rsid w:val="00C02092"/>
    <w:rsid w:val="00C0255B"/>
    <w:rsid w:val="00C03D0C"/>
    <w:rsid w:val="00C0659C"/>
    <w:rsid w:val="00C15ABD"/>
    <w:rsid w:val="00C15FFC"/>
    <w:rsid w:val="00C235F8"/>
    <w:rsid w:val="00C24BD3"/>
    <w:rsid w:val="00C25849"/>
    <w:rsid w:val="00C263B8"/>
    <w:rsid w:val="00C30790"/>
    <w:rsid w:val="00C41DC3"/>
    <w:rsid w:val="00C46F49"/>
    <w:rsid w:val="00C52B48"/>
    <w:rsid w:val="00C5509F"/>
    <w:rsid w:val="00C554C9"/>
    <w:rsid w:val="00C55685"/>
    <w:rsid w:val="00C56649"/>
    <w:rsid w:val="00C57230"/>
    <w:rsid w:val="00C64C85"/>
    <w:rsid w:val="00C67021"/>
    <w:rsid w:val="00C67532"/>
    <w:rsid w:val="00C70C5A"/>
    <w:rsid w:val="00C725F0"/>
    <w:rsid w:val="00C72C27"/>
    <w:rsid w:val="00C739BA"/>
    <w:rsid w:val="00C741AF"/>
    <w:rsid w:val="00C74FEC"/>
    <w:rsid w:val="00C75267"/>
    <w:rsid w:val="00C76F45"/>
    <w:rsid w:val="00C773FD"/>
    <w:rsid w:val="00C82967"/>
    <w:rsid w:val="00C86E39"/>
    <w:rsid w:val="00C92449"/>
    <w:rsid w:val="00C937E1"/>
    <w:rsid w:val="00CA1F1D"/>
    <w:rsid w:val="00CA3012"/>
    <w:rsid w:val="00CA39F7"/>
    <w:rsid w:val="00CA6E98"/>
    <w:rsid w:val="00CA7126"/>
    <w:rsid w:val="00CB1B50"/>
    <w:rsid w:val="00CB317A"/>
    <w:rsid w:val="00CB58B5"/>
    <w:rsid w:val="00CB5B3C"/>
    <w:rsid w:val="00CC212F"/>
    <w:rsid w:val="00CC46C9"/>
    <w:rsid w:val="00CC5DF1"/>
    <w:rsid w:val="00CC6A78"/>
    <w:rsid w:val="00CD1CFD"/>
    <w:rsid w:val="00CD4336"/>
    <w:rsid w:val="00CE341C"/>
    <w:rsid w:val="00CF05F4"/>
    <w:rsid w:val="00CF10EB"/>
    <w:rsid w:val="00CF411C"/>
    <w:rsid w:val="00CF6BE8"/>
    <w:rsid w:val="00D00E36"/>
    <w:rsid w:val="00D0415A"/>
    <w:rsid w:val="00D05409"/>
    <w:rsid w:val="00D06911"/>
    <w:rsid w:val="00D10D00"/>
    <w:rsid w:val="00D12CC4"/>
    <w:rsid w:val="00D13A11"/>
    <w:rsid w:val="00D14616"/>
    <w:rsid w:val="00D15D19"/>
    <w:rsid w:val="00D170EC"/>
    <w:rsid w:val="00D2104B"/>
    <w:rsid w:val="00D230F9"/>
    <w:rsid w:val="00D23F57"/>
    <w:rsid w:val="00D25C14"/>
    <w:rsid w:val="00D260C0"/>
    <w:rsid w:val="00D30584"/>
    <w:rsid w:val="00D32153"/>
    <w:rsid w:val="00D37317"/>
    <w:rsid w:val="00D42CB7"/>
    <w:rsid w:val="00D46256"/>
    <w:rsid w:val="00D46523"/>
    <w:rsid w:val="00D46BD8"/>
    <w:rsid w:val="00D5068C"/>
    <w:rsid w:val="00D53E3F"/>
    <w:rsid w:val="00D5479F"/>
    <w:rsid w:val="00D56B6E"/>
    <w:rsid w:val="00D605BB"/>
    <w:rsid w:val="00D61AD5"/>
    <w:rsid w:val="00D62889"/>
    <w:rsid w:val="00D645A3"/>
    <w:rsid w:val="00D64B8C"/>
    <w:rsid w:val="00D64FE5"/>
    <w:rsid w:val="00D660B9"/>
    <w:rsid w:val="00D66239"/>
    <w:rsid w:val="00D7030D"/>
    <w:rsid w:val="00D71B7B"/>
    <w:rsid w:val="00D72F49"/>
    <w:rsid w:val="00D732AC"/>
    <w:rsid w:val="00D81DE6"/>
    <w:rsid w:val="00D82175"/>
    <w:rsid w:val="00D833D3"/>
    <w:rsid w:val="00D84365"/>
    <w:rsid w:val="00D848AC"/>
    <w:rsid w:val="00D87D53"/>
    <w:rsid w:val="00D9248B"/>
    <w:rsid w:val="00D95009"/>
    <w:rsid w:val="00D96D27"/>
    <w:rsid w:val="00D9708F"/>
    <w:rsid w:val="00DA121F"/>
    <w:rsid w:val="00DA12AC"/>
    <w:rsid w:val="00DA1E70"/>
    <w:rsid w:val="00DA53CE"/>
    <w:rsid w:val="00DB090D"/>
    <w:rsid w:val="00DB0A27"/>
    <w:rsid w:val="00DB15F8"/>
    <w:rsid w:val="00DB31E3"/>
    <w:rsid w:val="00DB3B24"/>
    <w:rsid w:val="00DB4E65"/>
    <w:rsid w:val="00DC1FA5"/>
    <w:rsid w:val="00DC2903"/>
    <w:rsid w:val="00DC2AB8"/>
    <w:rsid w:val="00DC412D"/>
    <w:rsid w:val="00DC6400"/>
    <w:rsid w:val="00DC74BE"/>
    <w:rsid w:val="00DC76BF"/>
    <w:rsid w:val="00DD0EF4"/>
    <w:rsid w:val="00DD4098"/>
    <w:rsid w:val="00DE0342"/>
    <w:rsid w:val="00DE097C"/>
    <w:rsid w:val="00DE172E"/>
    <w:rsid w:val="00DE17F6"/>
    <w:rsid w:val="00DE54BF"/>
    <w:rsid w:val="00DE6F07"/>
    <w:rsid w:val="00DE7A76"/>
    <w:rsid w:val="00DF0CA9"/>
    <w:rsid w:val="00DF24FA"/>
    <w:rsid w:val="00E03CA8"/>
    <w:rsid w:val="00E060E7"/>
    <w:rsid w:val="00E06D14"/>
    <w:rsid w:val="00E13164"/>
    <w:rsid w:val="00E169A5"/>
    <w:rsid w:val="00E2014A"/>
    <w:rsid w:val="00E23721"/>
    <w:rsid w:val="00E2458B"/>
    <w:rsid w:val="00E304C0"/>
    <w:rsid w:val="00E30563"/>
    <w:rsid w:val="00E40EAC"/>
    <w:rsid w:val="00E46EB9"/>
    <w:rsid w:val="00E52478"/>
    <w:rsid w:val="00E52704"/>
    <w:rsid w:val="00E54386"/>
    <w:rsid w:val="00E5471B"/>
    <w:rsid w:val="00E556BA"/>
    <w:rsid w:val="00E57687"/>
    <w:rsid w:val="00E67F54"/>
    <w:rsid w:val="00E706A4"/>
    <w:rsid w:val="00E70B07"/>
    <w:rsid w:val="00E71C95"/>
    <w:rsid w:val="00E74A54"/>
    <w:rsid w:val="00E774A2"/>
    <w:rsid w:val="00E85AD5"/>
    <w:rsid w:val="00E85C6F"/>
    <w:rsid w:val="00E86A46"/>
    <w:rsid w:val="00E86A7C"/>
    <w:rsid w:val="00E919A3"/>
    <w:rsid w:val="00E93AF0"/>
    <w:rsid w:val="00E93F06"/>
    <w:rsid w:val="00E94A1A"/>
    <w:rsid w:val="00E95CCD"/>
    <w:rsid w:val="00E96623"/>
    <w:rsid w:val="00EA1A50"/>
    <w:rsid w:val="00EA59F0"/>
    <w:rsid w:val="00EB59E0"/>
    <w:rsid w:val="00EB5D6D"/>
    <w:rsid w:val="00EB5F1A"/>
    <w:rsid w:val="00EB6F14"/>
    <w:rsid w:val="00EC0519"/>
    <w:rsid w:val="00EC3EB1"/>
    <w:rsid w:val="00EC5F9E"/>
    <w:rsid w:val="00EC647E"/>
    <w:rsid w:val="00EC6778"/>
    <w:rsid w:val="00ED3379"/>
    <w:rsid w:val="00ED74B7"/>
    <w:rsid w:val="00EE1CE9"/>
    <w:rsid w:val="00EE3C67"/>
    <w:rsid w:val="00EE501E"/>
    <w:rsid w:val="00EE5813"/>
    <w:rsid w:val="00EE79A5"/>
    <w:rsid w:val="00EF1063"/>
    <w:rsid w:val="00EF187D"/>
    <w:rsid w:val="00EF2647"/>
    <w:rsid w:val="00EF2657"/>
    <w:rsid w:val="00EF3C3A"/>
    <w:rsid w:val="00F004A1"/>
    <w:rsid w:val="00F00D26"/>
    <w:rsid w:val="00F010D3"/>
    <w:rsid w:val="00F01559"/>
    <w:rsid w:val="00F03B45"/>
    <w:rsid w:val="00F11BAE"/>
    <w:rsid w:val="00F1428B"/>
    <w:rsid w:val="00F15321"/>
    <w:rsid w:val="00F20AA0"/>
    <w:rsid w:val="00F3095C"/>
    <w:rsid w:val="00F320DA"/>
    <w:rsid w:val="00F37866"/>
    <w:rsid w:val="00F4129F"/>
    <w:rsid w:val="00F44966"/>
    <w:rsid w:val="00F45AF6"/>
    <w:rsid w:val="00F46177"/>
    <w:rsid w:val="00F4666B"/>
    <w:rsid w:val="00F46DC5"/>
    <w:rsid w:val="00F50348"/>
    <w:rsid w:val="00F51EAC"/>
    <w:rsid w:val="00F521B2"/>
    <w:rsid w:val="00F526A5"/>
    <w:rsid w:val="00F52F2C"/>
    <w:rsid w:val="00F53777"/>
    <w:rsid w:val="00F558DE"/>
    <w:rsid w:val="00F6112E"/>
    <w:rsid w:val="00F6392B"/>
    <w:rsid w:val="00F63D16"/>
    <w:rsid w:val="00F654EF"/>
    <w:rsid w:val="00F75000"/>
    <w:rsid w:val="00F772CA"/>
    <w:rsid w:val="00F82290"/>
    <w:rsid w:val="00F82696"/>
    <w:rsid w:val="00F82DF2"/>
    <w:rsid w:val="00F879CD"/>
    <w:rsid w:val="00F87E9B"/>
    <w:rsid w:val="00F942FD"/>
    <w:rsid w:val="00FB5824"/>
    <w:rsid w:val="00FC1CA8"/>
    <w:rsid w:val="00FC1D3C"/>
    <w:rsid w:val="00FC50C0"/>
    <w:rsid w:val="00FC5AB9"/>
    <w:rsid w:val="00FC671C"/>
    <w:rsid w:val="00FD06AF"/>
    <w:rsid w:val="00FD61CA"/>
    <w:rsid w:val="00FE1524"/>
    <w:rsid w:val="00FE2318"/>
    <w:rsid w:val="00FE69BF"/>
    <w:rsid w:val="00FF2E4F"/>
    <w:rsid w:val="00FF3CCC"/>
    <w:rsid w:val="00FF3CE1"/>
    <w:rsid w:val="00FF5803"/>
    <w:rsid w:val="00FF5E44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9B85"/>
  <w15:chartTrackingRefBased/>
  <w15:docId w15:val="{B11BADD1-30B2-489F-AEDB-994DAF1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0"/>
  </w:style>
  <w:style w:type="paragraph" w:styleId="Footer">
    <w:name w:val="footer"/>
    <w:basedOn w:val="Normal"/>
    <w:link w:val="FooterChar"/>
    <w:uiPriority w:val="99"/>
    <w:unhideWhenUsed/>
    <w:rsid w:val="0085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B0"/>
  </w:style>
  <w:style w:type="character" w:styleId="Hyperlink">
    <w:name w:val="Hyperlink"/>
    <w:basedOn w:val="DefaultParagraphFont"/>
    <w:uiPriority w:val="99"/>
    <w:unhideWhenUsed/>
    <w:rsid w:val="003D6FF4"/>
    <w:rPr>
      <w:color w:val="0563C1" w:themeColor="hyperlink"/>
      <w:u w:val="single"/>
    </w:rPr>
  </w:style>
  <w:style w:type="paragraph" w:customStyle="1" w:styleId="Default">
    <w:name w:val="Default"/>
    <w:rsid w:val="000F2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13</cp:revision>
  <dcterms:created xsi:type="dcterms:W3CDTF">2020-03-11T07:37:00Z</dcterms:created>
  <dcterms:modified xsi:type="dcterms:W3CDTF">2020-03-11T11:24:00Z</dcterms:modified>
</cp:coreProperties>
</file>