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9365C6">
      <w:r>
        <w:rPr>
          <w:noProof/>
          <w:lang w:eastAsia="en-GB"/>
        </w:rPr>
        <w:drawing>
          <wp:inline distT="0" distB="0" distL="0" distR="0" wp14:anchorId="6AB1957B" wp14:editId="39C0718A">
            <wp:extent cx="3145134" cy="305695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52384" cy="30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265F485D" wp14:editId="3067E0FE">
            <wp:extent cx="3145134" cy="305695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52384" cy="30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265F485D" wp14:editId="3067E0FE">
            <wp:extent cx="3145134" cy="305695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52384" cy="30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265F485D" wp14:editId="3067E0FE">
            <wp:extent cx="3145134" cy="305695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52384" cy="30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265F485D" wp14:editId="3067E0FE">
            <wp:extent cx="3145134" cy="305695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52384" cy="30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65C6" w:rsidRDefault="009365C6"/>
    <w:p w:rsidR="009365C6" w:rsidRDefault="009365C6"/>
    <w:p w:rsidR="009365C6" w:rsidRDefault="009365C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  <w:lang w:eastAsia="en-GB"/>
        </w:rPr>
        <w:drawing>
          <wp:inline distT="0" distB="0" distL="0" distR="0" wp14:anchorId="6AB1957B" wp14:editId="39C0718A">
            <wp:extent cx="4076700" cy="3962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65C6" w:rsidSect="009365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5C6"/>
    <w:rsid w:val="000B3CBB"/>
    <w:rsid w:val="001B7A9C"/>
    <w:rsid w:val="0093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09D84"/>
  <w15:chartTrackingRefBased/>
  <w15:docId w15:val="{5F2BBDF6-D8CC-4DBC-BA8E-9BADCF087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23</Characters>
  <Application>Microsoft Office Word</Application>
  <DocSecurity>0</DocSecurity>
  <Lines>1</Lines>
  <Paragraphs>1</Paragraphs>
  <ScaleCrop>false</ScaleCrop>
  <Company>Ifield School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2020-02-08T15:27:00Z</dcterms:created>
  <dcterms:modified xsi:type="dcterms:W3CDTF">2020-02-08T15:29:00Z</dcterms:modified>
</cp:coreProperties>
</file>