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C8" w:rsidRDefault="00843112" w:rsidP="000F43C8">
      <w:pPr>
        <w:ind w:left="-426"/>
        <w:rPr>
          <w:rFonts w:ascii="Comic Sans MS" w:hAnsi="Comic Sans MS"/>
          <w:b/>
          <w:sz w:val="32"/>
          <w:szCs w:val="32"/>
        </w:rPr>
      </w:pPr>
      <w:r>
        <w:rPr>
          <w:rFonts w:ascii="Arial" w:hAnsi="Arial" w:cs="Arial"/>
          <w:b/>
          <w:noProof/>
          <w:sz w:val="20"/>
        </w:rPr>
        <w:drawing>
          <wp:anchor distT="36576" distB="36576" distL="36576" distR="36576" simplePos="0" relativeHeight="251659264" behindDoc="0" locked="0" layoutInCell="1" allowOverlap="1" wp14:anchorId="46D5B646" wp14:editId="0FBE6A2F">
            <wp:simplePos x="0" y="0"/>
            <wp:positionH relativeFrom="page">
              <wp:posOffset>3342005</wp:posOffset>
            </wp:positionH>
            <wp:positionV relativeFrom="paragraph">
              <wp:posOffset>302895</wp:posOffset>
            </wp:positionV>
            <wp:extent cx="1428750" cy="478911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C8" w:rsidRPr="003A30F7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1312" behindDoc="0" locked="0" layoutInCell="1" allowOverlap="1" wp14:anchorId="2DC0B123" wp14:editId="54585285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676275" cy="436880"/>
            <wp:effectExtent l="0" t="0" r="9525" b="1270"/>
            <wp:wrapThrough wrapText="bothSides">
              <wp:wrapPolygon edited="0">
                <wp:start x="0" y="0"/>
                <wp:lineTo x="0" y="20721"/>
                <wp:lineTo x="21296" y="20721"/>
                <wp:lineTo x="21296" y="0"/>
                <wp:lineTo x="0" y="0"/>
              </wp:wrapPolygon>
            </wp:wrapThrough>
            <wp:docPr id="47" name="Picture 4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C8">
        <w:rPr>
          <w:noProof/>
        </w:rPr>
        <w:drawing>
          <wp:inline distT="0" distB="0" distL="0" distR="0" wp14:anchorId="48D61381" wp14:editId="57B70F1C">
            <wp:extent cx="1362710" cy="481330"/>
            <wp:effectExtent l="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3C8" w:rsidRDefault="000F43C8" w:rsidP="00872E41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1" locked="0" layoutInCell="1" allowOverlap="1" wp14:anchorId="6F8E8D01" wp14:editId="4AC45C0B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8763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112" w:rsidRDefault="00843112" w:rsidP="00843112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601DD1" w:rsidRPr="000F43C8" w:rsidRDefault="00C31424" w:rsidP="00843112">
      <w:pPr>
        <w:jc w:val="center"/>
        <w:rPr>
          <w:rFonts w:cstheme="minorHAnsi"/>
          <w:b/>
          <w:sz w:val="32"/>
          <w:szCs w:val="32"/>
          <w:u w:val="single"/>
        </w:rPr>
      </w:pPr>
      <w:r w:rsidRPr="000F43C8">
        <w:rPr>
          <w:rFonts w:cstheme="minorHAnsi"/>
          <w:b/>
          <w:sz w:val="32"/>
          <w:szCs w:val="32"/>
          <w:u w:val="single"/>
        </w:rPr>
        <w:t>TRAINING COURSE BOOKING FORM</w:t>
      </w:r>
    </w:p>
    <w:p w:rsidR="00C31424" w:rsidRPr="000F43C8" w:rsidRDefault="00C31424" w:rsidP="00601DD1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F43C8">
        <w:rPr>
          <w:rFonts w:cstheme="minorHAnsi"/>
          <w:b/>
          <w:sz w:val="28"/>
          <w:szCs w:val="28"/>
        </w:rPr>
        <w:t>Course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31424" w:rsidRPr="000F43C8" w:rsidTr="00872E41">
        <w:tc>
          <w:tcPr>
            <w:tcW w:w="1980" w:type="dxa"/>
          </w:tcPr>
          <w:p w:rsidR="00C31424" w:rsidRPr="000F43C8" w:rsidRDefault="00C31424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Course Title</w:t>
            </w:r>
            <w:r w:rsidR="000F43C8" w:rsidRPr="000F43C8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7036" w:type="dxa"/>
          </w:tcPr>
          <w:p w:rsidR="00C31424" w:rsidRPr="000F43C8" w:rsidRDefault="00C31424" w:rsidP="00C31424">
            <w:pPr>
              <w:rPr>
                <w:rFonts w:cstheme="minorHAnsi"/>
                <w:sz w:val="28"/>
                <w:szCs w:val="28"/>
              </w:rPr>
            </w:pPr>
          </w:p>
          <w:p w:rsidR="00C31424" w:rsidRPr="000F43C8" w:rsidRDefault="00C31424" w:rsidP="00C31424">
            <w:pPr>
              <w:rPr>
                <w:rFonts w:cstheme="minorHAnsi"/>
                <w:b/>
                <w:sz w:val="28"/>
                <w:szCs w:val="28"/>
              </w:rPr>
            </w:pPr>
          </w:p>
          <w:p w:rsidR="00601DD1" w:rsidRPr="000F43C8" w:rsidRDefault="00601DD1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31424" w:rsidRPr="000F43C8" w:rsidTr="00872E41">
        <w:tc>
          <w:tcPr>
            <w:tcW w:w="1980" w:type="dxa"/>
          </w:tcPr>
          <w:p w:rsidR="00C31424" w:rsidRPr="000F43C8" w:rsidRDefault="00C31424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Course Date</w:t>
            </w:r>
          </w:p>
          <w:p w:rsidR="000F43C8" w:rsidRPr="000F43C8" w:rsidRDefault="000F43C8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36" w:type="dxa"/>
          </w:tcPr>
          <w:p w:rsidR="00C31424" w:rsidRPr="000F43C8" w:rsidRDefault="00C31424" w:rsidP="00C314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1424" w:rsidRPr="000F43C8" w:rsidTr="00872E41">
        <w:tc>
          <w:tcPr>
            <w:tcW w:w="1980" w:type="dxa"/>
          </w:tcPr>
          <w:p w:rsidR="000F43C8" w:rsidRPr="000F43C8" w:rsidRDefault="00C31424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Cost</w:t>
            </w:r>
          </w:p>
          <w:p w:rsidR="00C31424" w:rsidRPr="000F43C8" w:rsidRDefault="000F43C8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(per delegate)</w:t>
            </w:r>
          </w:p>
          <w:p w:rsidR="000F43C8" w:rsidRPr="000F43C8" w:rsidRDefault="000F43C8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36" w:type="dxa"/>
          </w:tcPr>
          <w:p w:rsidR="00C31424" w:rsidRPr="000F43C8" w:rsidRDefault="00C31424" w:rsidP="00C3142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31424" w:rsidRPr="000F43C8" w:rsidRDefault="00C31424" w:rsidP="00C31424">
      <w:pPr>
        <w:rPr>
          <w:rFonts w:cstheme="minorHAnsi"/>
          <w:b/>
          <w:sz w:val="28"/>
          <w:szCs w:val="28"/>
        </w:rPr>
      </w:pPr>
    </w:p>
    <w:p w:rsidR="00C31424" w:rsidRPr="000F43C8" w:rsidRDefault="00C31424" w:rsidP="00601DD1">
      <w:pPr>
        <w:jc w:val="center"/>
        <w:rPr>
          <w:rFonts w:cstheme="minorHAnsi"/>
          <w:b/>
          <w:sz w:val="28"/>
          <w:szCs w:val="28"/>
        </w:rPr>
      </w:pPr>
      <w:r w:rsidRPr="000F43C8">
        <w:rPr>
          <w:rFonts w:cstheme="minorHAnsi"/>
          <w:b/>
          <w:sz w:val="28"/>
          <w:szCs w:val="28"/>
        </w:rPr>
        <w:t>Delegate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F47BB" w:rsidRPr="000F43C8" w:rsidTr="00AF47BB">
        <w:tc>
          <w:tcPr>
            <w:tcW w:w="3256" w:type="dxa"/>
          </w:tcPr>
          <w:p w:rsidR="00AF47BB" w:rsidRPr="000F43C8" w:rsidRDefault="006B6088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 xml:space="preserve">* </w:t>
            </w:r>
            <w:r w:rsidR="00AF47BB" w:rsidRPr="000F43C8">
              <w:rPr>
                <w:rFonts w:cstheme="minorHAnsi"/>
                <w:b/>
                <w:sz w:val="28"/>
                <w:szCs w:val="28"/>
              </w:rPr>
              <w:t>Name of delegate</w:t>
            </w:r>
            <w:r w:rsidR="000F43C8" w:rsidRPr="000F43C8">
              <w:rPr>
                <w:rFonts w:cstheme="minorHAnsi"/>
                <w:b/>
                <w:sz w:val="28"/>
                <w:szCs w:val="28"/>
              </w:rPr>
              <w:t>(s)</w:t>
            </w:r>
            <w:r w:rsidR="00AF47BB" w:rsidRPr="000F43C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</w:p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43112" w:rsidRPr="000F43C8" w:rsidTr="00AF47BB">
        <w:tc>
          <w:tcPr>
            <w:tcW w:w="3256" w:type="dxa"/>
          </w:tcPr>
          <w:p w:rsidR="00843112" w:rsidRPr="00843112" w:rsidRDefault="00843112" w:rsidP="00843112">
            <w:pPr>
              <w:ind w:left="164" w:hanging="284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*</w:t>
            </w:r>
            <w:r w:rsidRPr="00843112">
              <w:rPr>
                <w:rFonts w:cstheme="minorHAnsi"/>
                <w:b/>
                <w:sz w:val="28"/>
                <w:szCs w:val="28"/>
              </w:rPr>
              <w:t xml:space="preserve">Role of delegate i.e.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843112">
              <w:rPr>
                <w:rFonts w:cstheme="minorHAnsi"/>
                <w:b/>
                <w:color w:val="FF0000"/>
                <w:sz w:val="20"/>
                <w:szCs w:val="20"/>
              </w:rPr>
              <w:t>Leader, SENCo, Classroom teacher or TA</w:t>
            </w:r>
          </w:p>
        </w:tc>
        <w:tc>
          <w:tcPr>
            <w:tcW w:w="5760" w:type="dxa"/>
          </w:tcPr>
          <w:p w:rsidR="00843112" w:rsidRPr="000F43C8" w:rsidRDefault="00843112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47BB" w:rsidRPr="000F43C8" w:rsidTr="00AF47BB">
        <w:tc>
          <w:tcPr>
            <w:tcW w:w="3256" w:type="dxa"/>
          </w:tcPr>
          <w:p w:rsidR="00AF47BB" w:rsidRPr="000F43C8" w:rsidRDefault="006B6088" w:rsidP="006B6088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*</w:t>
            </w:r>
            <w:r w:rsidR="00AF47BB" w:rsidRPr="000F43C8">
              <w:rPr>
                <w:rFonts w:cstheme="minorHAnsi"/>
                <w:b/>
                <w:sz w:val="28"/>
                <w:szCs w:val="28"/>
              </w:rPr>
              <w:t>Delegate’s email</w:t>
            </w:r>
          </w:p>
        </w:tc>
        <w:tc>
          <w:tcPr>
            <w:tcW w:w="5760" w:type="dxa"/>
          </w:tcPr>
          <w:p w:rsidR="00AF47BB" w:rsidRPr="000F43C8" w:rsidRDefault="00AF47BB" w:rsidP="00C31424">
            <w:pPr>
              <w:rPr>
                <w:rFonts w:cstheme="minorHAnsi"/>
                <w:sz w:val="28"/>
                <w:szCs w:val="28"/>
              </w:rPr>
            </w:pPr>
          </w:p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47BB" w:rsidRPr="000F43C8" w:rsidTr="00AF47BB">
        <w:tc>
          <w:tcPr>
            <w:tcW w:w="3256" w:type="dxa"/>
          </w:tcPr>
          <w:p w:rsidR="00AF47BB" w:rsidRPr="000F43C8" w:rsidRDefault="006B6088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*</w:t>
            </w:r>
            <w:r w:rsidR="00AF47BB" w:rsidRPr="000F43C8">
              <w:rPr>
                <w:rFonts w:cstheme="minorHAnsi"/>
                <w:b/>
                <w:sz w:val="28"/>
                <w:szCs w:val="28"/>
              </w:rPr>
              <w:t>School/Setting</w:t>
            </w:r>
            <w:r w:rsidR="00872E41" w:rsidRPr="000F43C8">
              <w:rPr>
                <w:rFonts w:cstheme="minorHAnsi"/>
                <w:b/>
                <w:sz w:val="28"/>
                <w:szCs w:val="28"/>
              </w:rPr>
              <w:t xml:space="preserve"> -</w:t>
            </w:r>
            <w:r w:rsidR="000F43C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72E41" w:rsidRPr="000F43C8">
              <w:rPr>
                <w:rFonts w:cstheme="minorHAnsi"/>
                <w:b/>
                <w:sz w:val="28"/>
                <w:szCs w:val="28"/>
              </w:rPr>
              <w:t>name and address</w:t>
            </w:r>
          </w:p>
        </w:tc>
        <w:tc>
          <w:tcPr>
            <w:tcW w:w="5760" w:type="dxa"/>
          </w:tcPr>
          <w:p w:rsidR="00AF47BB" w:rsidRPr="000F43C8" w:rsidRDefault="00AF47BB" w:rsidP="00C31424">
            <w:pPr>
              <w:rPr>
                <w:rFonts w:cstheme="minorHAnsi"/>
                <w:sz w:val="28"/>
                <w:szCs w:val="28"/>
              </w:rPr>
            </w:pPr>
          </w:p>
          <w:p w:rsidR="00601DD1" w:rsidRPr="000F43C8" w:rsidRDefault="00601DD1" w:rsidP="00C31424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2E41" w:rsidRPr="000F43C8" w:rsidRDefault="00872E41" w:rsidP="00C31424">
            <w:pPr>
              <w:rPr>
                <w:rFonts w:cstheme="minorHAnsi"/>
                <w:b/>
                <w:sz w:val="28"/>
                <w:szCs w:val="28"/>
              </w:rPr>
            </w:pPr>
          </w:p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47BB" w:rsidRPr="000F43C8" w:rsidTr="00AF47BB">
        <w:tc>
          <w:tcPr>
            <w:tcW w:w="3256" w:type="dxa"/>
          </w:tcPr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Contact telephone</w:t>
            </w:r>
          </w:p>
          <w:p w:rsidR="000F43C8" w:rsidRPr="000F43C8" w:rsidRDefault="000F43C8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AF47BB" w:rsidRPr="000F43C8" w:rsidRDefault="00AF47BB" w:rsidP="00C314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F47BB" w:rsidRPr="000F43C8" w:rsidTr="00AF47BB">
        <w:tc>
          <w:tcPr>
            <w:tcW w:w="3256" w:type="dxa"/>
          </w:tcPr>
          <w:p w:rsidR="00AF47BB" w:rsidRPr="000F43C8" w:rsidRDefault="00AF47BB" w:rsidP="00C31424">
            <w:pPr>
              <w:rPr>
                <w:rFonts w:cstheme="minorHAnsi"/>
                <w:b/>
                <w:sz w:val="28"/>
                <w:szCs w:val="28"/>
              </w:rPr>
            </w:pPr>
            <w:r w:rsidRPr="000F43C8">
              <w:rPr>
                <w:rFonts w:cstheme="minorHAnsi"/>
                <w:b/>
                <w:sz w:val="28"/>
                <w:szCs w:val="28"/>
              </w:rPr>
              <w:t>Contact email</w:t>
            </w:r>
          </w:p>
          <w:p w:rsidR="000F43C8" w:rsidRPr="000F43C8" w:rsidRDefault="000F43C8" w:rsidP="00C3142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AF47BB" w:rsidRPr="000F43C8" w:rsidRDefault="00AF47BB" w:rsidP="00C3142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B6088" w:rsidRPr="000F43C8" w:rsidRDefault="006B6088" w:rsidP="00C31424">
      <w:pPr>
        <w:rPr>
          <w:rFonts w:cstheme="minorHAnsi"/>
          <w:b/>
          <w:sz w:val="28"/>
          <w:szCs w:val="28"/>
        </w:rPr>
      </w:pPr>
    </w:p>
    <w:p w:rsidR="000F43C8" w:rsidRDefault="006B6088" w:rsidP="000F43C8">
      <w:pPr>
        <w:rPr>
          <w:rFonts w:cstheme="minorHAnsi"/>
          <w:b/>
          <w:sz w:val="28"/>
          <w:szCs w:val="28"/>
        </w:rPr>
      </w:pPr>
      <w:r w:rsidRPr="000F43C8">
        <w:rPr>
          <w:rFonts w:cstheme="minorHAnsi"/>
          <w:b/>
          <w:sz w:val="28"/>
          <w:szCs w:val="28"/>
        </w:rPr>
        <w:t>*Essential</w:t>
      </w:r>
    </w:p>
    <w:p w:rsidR="000F3BE8" w:rsidRPr="000F43C8" w:rsidRDefault="000F3BE8" w:rsidP="000F43C8">
      <w:pPr>
        <w:rPr>
          <w:rFonts w:cstheme="minorHAnsi"/>
          <w:b/>
          <w:sz w:val="28"/>
          <w:szCs w:val="28"/>
        </w:rPr>
      </w:pPr>
      <w:r w:rsidRPr="000F43C8">
        <w:rPr>
          <w:rFonts w:cstheme="minorHAnsi"/>
          <w:b/>
          <w:sz w:val="28"/>
          <w:szCs w:val="28"/>
        </w:rPr>
        <w:t xml:space="preserve">Completed booking forms must be emailed to: </w:t>
      </w:r>
      <w:hyperlink r:id="rId9" w:history="1">
        <w:r w:rsidRPr="000F43C8">
          <w:rPr>
            <w:rStyle w:val="Hyperlink"/>
            <w:rFonts w:cstheme="minorHAnsi"/>
            <w:b/>
            <w:sz w:val="28"/>
            <w:szCs w:val="28"/>
          </w:rPr>
          <w:t>smile@ifield.kent.sch.uk</w:t>
        </w:r>
      </w:hyperlink>
    </w:p>
    <w:p w:rsidR="000F3BE8" w:rsidRPr="000F43C8" w:rsidRDefault="00F12EB8" w:rsidP="00F12EB8">
      <w:pPr>
        <w:jc w:val="center"/>
        <w:rPr>
          <w:rFonts w:cstheme="minorHAnsi"/>
          <w:b/>
          <w:sz w:val="28"/>
          <w:szCs w:val="28"/>
        </w:rPr>
      </w:pPr>
      <w:r w:rsidRPr="000F43C8">
        <w:rPr>
          <w:rFonts w:cstheme="minorHAnsi"/>
          <w:b/>
          <w:sz w:val="28"/>
          <w:szCs w:val="28"/>
        </w:rPr>
        <w:t>For further information please call 01474 536924</w:t>
      </w:r>
    </w:p>
    <w:sectPr w:rsidR="000F3BE8" w:rsidRPr="000F43C8" w:rsidSect="000F43C8">
      <w:pgSz w:w="11906" w:h="16838"/>
      <w:pgMar w:top="993" w:right="1133" w:bottom="1440" w:left="1440" w:header="708" w:footer="708" w:gutter="0"/>
      <w:pgBorders w:offsetFrom="page">
        <w:top w:val="single" w:sz="18" w:space="24" w:color="8EAADB" w:themeColor="accent1" w:themeTint="99"/>
        <w:left w:val="single" w:sz="18" w:space="24" w:color="8EAADB" w:themeColor="accent1" w:themeTint="99"/>
        <w:bottom w:val="single" w:sz="18" w:space="24" w:color="8EAADB" w:themeColor="accent1" w:themeTint="99"/>
        <w:right w:val="single" w:sz="18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4C90"/>
    <w:multiLevelType w:val="hybridMultilevel"/>
    <w:tmpl w:val="168E9E14"/>
    <w:lvl w:ilvl="0" w:tplc="34BEE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B32F5"/>
    <w:multiLevelType w:val="hybridMultilevel"/>
    <w:tmpl w:val="442CA126"/>
    <w:lvl w:ilvl="0" w:tplc="57C6D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7D"/>
    <w:rsid w:val="0004797D"/>
    <w:rsid w:val="000F3BE8"/>
    <w:rsid w:val="000F43C8"/>
    <w:rsid w:val="00513B16"/>
    <w:rsid w:val="00601DD1"/>
    <w:rsid w:val="006B6088"/>
    <w:rsid w:val="00843112"/>
    <w:rsid w:val="00872E41"/>
    <w:rsid w:val="00AF47BB"/>
    <w:rsid w:val="00C04AFF"/>
    <w:rsid w:val="00C31424"/>
    <w:rsid w:val="00C558E6"/>
    <w:rsid w:val="00C71506"/>
    <w:rsid w:val="00E53818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56A7"/>
  <w15:chartTrackingRefBased/>
  <w15:docId w15:val="{EB0C7911-EFFB-4F7F-9798-FFCFCA5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ile@ifield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Ellan Iaquaniello</dc:creator>
  <cp:keywords/>
  <dc:description/>
  <cp:lastModifiedBy>Catherine Hall</cp:lastModifiedBy>
  <cp:revision>7</cp:revision>
  <cp:lastPrinted>2020-06-12T11:53:00Z</cp:lastPrinted>
  <dcterms:created xsi:type="dcterms:W3CDTF">2020-06-12T10:21:00Z</dcterms:created>
  <dcterms:modified xsi:type="dcterms:W3CDTF">2022-06-28T12:34:00Z</dcterms:modified>
</cp:coreProperties>
</file>